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8D1B" w14:textId="3CE4847E" w:rsidR="00DB4B83" w:rsidRPr="00DB4B83" w:rsidRDefault="00411CBA" w:rsidP="00DB4B8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</w:pPr>
      <w:proofErr w:type="spellStart"/>
      <w:r w:rsidRPr="00411CBA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>Procedura</w:t>
      </w:r>
      <w:proofErr w:type="spellEnd"/>
    </w:p>
    <w:p w14:paraId="0371E512" w14:textId="1A5EBA87" w:rsidR="00411CBA" w:rsidRPr="00DB4B83" w:rsidRDefault="00411CBA" w:rsidP="00DB4B8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</w:pPr>
      <w:r w:rsidRPr="00411CB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 xml:space="preserve">de </w:t>
      </w:r>
      <w:proofErr w:type="spellStart"/>
      <w:r w:rsidRPr="00411CB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>obținere</w:t>
      </w:r>
      <w:proofErr w:type="spellEnd"/>
      <w:r w:rsidRPr="00411CB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 xml:space="preserve"> a </w:t>
      </w:r>
      <w:proofErr w:type="spellStart"/>
      <w:r w:rsidRPr="00411CB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>licenței</w:t>
      </w:r>
      <w:proofErr w:type="spellEnd"/>
      <w:r w:rsidRPr="00DB4B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 xml:space="preserve"> UPFAR-ARGOA </w:t>
      </w:r>
      <w:proofErr w:type="spellStart"/>
      <w:r w:rsidRPr="00DB4B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>pentru</w:t>
      </w:r>
      <w:proofErr w:type="spellEnd"/>
      <w:r w:rsidRPr="00DB4B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 xml:space="preserve"> </w:t>
      </w:r>
      <w:proofErr w:type="spellStart"/>
      <w:r w:rsidRPr="00DB4B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>comunicare</w:t>
      </w:r>
      <w:proofErr w:type="spellEnd"/>
      <w:r w:rsidRPr="00DB4B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 xml:space="preserve"> publica </w:t>
      </w:r>
      <w:proofErr w:type="spellStart"/>
      <w:r w:rsidRPr="00DB4B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</w:rPr>
        <w:t>ambientala</w:t>
      </w:r>
      <w:proofErr w:type="spellEnd"/>
    </w:p>
    <w:p w14:paraId="736785FB" w14:textId="3A6FDF51" w:rsidR="00DB4B83" w:rsidRDefault="00DB4B83" w:rsidP="005637F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</w:p>
    <w:p w14:paraId="70D6FDA4" w14:textId="788CE85B" w:rsidR="003C163B" w:rsidRPr="00C43D34" w:rsidRDefault="003C163B" w:rsidP="005637F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C43D34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 xml:space="preserve">PROCEDURA PENTRU OPERATORI ECONOMICI </w:t>
      </w:r>
      <w:proofErr w:type="gramStart"/>
      <w:r w:rsidRPr="00C43D34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FARA  LICENTA</w:t>
      </w:r>
      <w:proofErr w:type="gramEnd"/>
    </w:p>
    <w:p w14:paraId="5CC6F9C9" w14:textId="2230468F" w:rsidR="003C163B" w:rsidRPr="00552D54" w:rsidRDefault="003C163B" w:rsidP="00D75542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</w:rPr>
      </w:pPr>
    </w:p>
    <w:p w14:paraId="231896DB" w14:textId="484C9070" w:rsidR="00742F11" w:rsidRPr="00D06E8B" w:rsidRDefault="003C163B" w:rsidP="00D7554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</w:pPr>
      <w:bookmarkStart w:id="0" w:name="_Hlk77768333"/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un e-mail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catre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UPFAR-ARGOA la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adresa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e-mail </w:t>
      </w:r>
      <w:hyperlink r:id="rId7" w:history="1">
        <w:r w:rsidRPr="00895CE6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ambiental@upfarargoa.ro</w:t>
        </w:r>
      </w:hyperlink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="00D06E8B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</w:t>
      </w:r>
      <w:r w:rsidR="00F3424A" w:rsidRPr="00D06E8B">
        <w:rPr>
          <w:rFonts w:ascii="Arial" w:eastAsia="Times New Roman" w:hAnsi="Arial" w:cs="Arial"/>
          <w:color w:val="444444"/>
          <w:sz w:val="20"/>
          <w:szCs w:val="20"/>
        </w:rPr>
        <w:t>i</w:t>
      </w:r>
      <w:proofErr w:type="spellEnd"/>
      <w:r w:rsidR="00F3424A" w:rsidRPr="00D06E8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F8791C" w:rsidRPr="00D06E8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8791C" w:rsidRPr="00D06E8B"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proofErr w:type="gramEnd"/>
      <w:r w:rsidR="00F3424A" w:rsidRPr="00D06E8B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="00F3424A" w:rsidRPr="00D06E8B">
        <w:rPr>
          <w:rFonts w:ascii="Arial" w:eastAsia="Times New Roman" w:hAnsi="Arial" w:cs="Arial"/>
          <w:color w:val="444444"/>
          <w:sz w:val="20"/>
          <w:szCs w:val="20"/>
        </w:rPr>
        <w:t>atasat</w:t>
      </w:r>
      <w:proofErr w:type="spellEnd"/>
      <w:r w:rsidR="00F3424A" w:rsidRPr="00D06E8B">
        <w:rPr>
          <w:rFonts w:ascii="Arial" w:eastAsia="Times New Roman" w:hAnsi="Arial" w:cs="Arial"/>
          <w:color w:val="444444"/>
          <w:sz w:val="20"/>
          <w:szCs w:val="20"/>
        </w:rPr>
        <w:t>,</w:t>
      </w:r>
      <w:r w:rsidR="00F8791C" w:rsidRPr="00D06E8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E14EA" w:rsidRPr="00D06E8B">
        <w:rPr>
          <w:rFonts w:ascii="Arial" w:eastAsia="Times New Roman" w:hAnsi="Arial" w:cs="Arial"/>
          <w:color w:val="444444"/>
          <w:sz w:val="20"/>
          <w:szCs w:val="20"/>
        </w:rPr>
        <w:t>urmatoarele</w:t>
      </w:r>
      <w:proofErr w:type="spellEnd"/>
      <w:r w:rsidR="00FE14EA" w:rsidRPr="00D06E8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E14EA" w:rsidRPr="00D06E8B">
        <w:rPr>
          <w:rFonts w:ascii="Arial" w:eastAsia="Times New Roman" w:hAnsi="Arial" w:cs="Arial"/>
          <w:color w:val="444444"/>
          <w:sz w:val="20"/>
          <w:szCs w:val="20"/>
        </w:rPr>
        <w:t>documente</w:t>
      </w:r>
      <w:proofErr w:type="spellEnd"/>
      <w:r w:rsidR="00FE14EA" w:rsidRPr="00D06E8B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1E91A877" w14:textId="77777777" w:rsidR="00F56768" w:rsidRDefault="00F56768" w:rsidP="00D7554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8E2F589" w14:textId="2DE7F84E" w:rsidR="00695354" w:rsidRDefault="00695354" w:rsidP="00D75542">
      <w:pPr>
        <w:numPr>
          <w:ilvl w:val="1"/>
          <w:numId w:val="8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CUI</w:t>
      </w:r>
    </w:p>
    <w:p w14:paraId="372D8B53" w14:textId="3A78F136" w:rsidR="00695354" w:rsidRDefault="00695354" w:rsidP="00D75542">
      <w:pPr>
        <w:numPr>
          <w:ilvl w:val="1"/>
          <w:numId w:val="8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Certificat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clasificare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fisa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incadrare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spatiilor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fiecare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unitate</w:t>
      </w:r>
      <w:proofErr w:type="spellEnd"/>
    </w:p>
    <w:p w14:paraId="78899791" w14:textId="77777777" w:rsidR="003C2E1C" w:rsidRDefault="00695354" w:rsidP="003C2E1C">
      <w:pPr>
        <w:numPr>
          <w:ilvl w:val="1"/>
          <w:numId w:val="8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Declaratie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oficiala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semnata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administratorul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firmei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) </w:t>
      </w:r>
    </w:p>
    <w:p w14:paraId="001B8837" w14:textId="77777777" w:rsidR="003C2E1C" w:rsidRDefault="003C2E1C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31B5323" w14:textId="3182F417" w:rsidR="003C2E1C" w:rsidRDefault="003C2E1C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declaratia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oficiala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trebuie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clarificati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urmatoarele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aspect</w:t>
      </w:r>
      <w:r w:rsidR="00F104C8">
        <w:rPr>
          <w:rFonts w:ascii="Arial" w:eastAsia="Times New Roman" w:hAnsi="Arial" w:cs="Arial"/>
          <w:color w:val="444444"/>
          <w:sz w:val="20"/>
          <w:szCs w:val="20"/>
        </w:rPr>
        <w:t>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1F60DE76" w14:textId="77777777" w:rsidR="003C2E1C" w:rsidRDefault="003C2E1C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361BACE" w14:textId="3C7EB5D7" w:rsidR="00695354" w:rsidRDefault="00695354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 care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dintre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punctele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lucru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se face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comunicare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publica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ambientala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data</w:t>
      </w:r>
    </w:p>
    <w:p w14:paraId="292351A0" w14:textId="77777777" w:rsidR="00695354" w:rsidRDefault="00695354" w:rsidP="00D75542">
      <w:pPr>
        <w:shd w:val="clear" w:color="auto" w:fill="FFFFFF"/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25A53A6" w14:textId="0DAEC4EB" w:rsidR="00695354" w:rsidRPr="003C2E1C" w:rsidRDefault="00695354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Conform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Legii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8/1996,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utilizarea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scopul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comunicării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publice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gram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operelor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cinematografice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celorlalte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opere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audiovizuale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înţelege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comunicarea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acestora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spaţii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accesibile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publicului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indiferent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modalitatea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realizării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comunicării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întrebuinţarea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mijloace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mecanice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electroacustice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precum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instalaţii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amplificare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întrebuinţarea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aparatură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redare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înregistrărilor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audiovizuale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precum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echipamente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video, </w:t>
      </w:r>
      <w:proofErr w:type="spellStart"/>
      <w:r w:rsidRPr="003C2E1C">
        <w:rPr>
          <w:rFonts w:ascii="Arial" w:eastAsia="Times New Roman" w:hAnsi="Arial" w:cs="Arial"/>
          <w:b/>
          <w:bCs/>
          <w:color w:val="444444"/>
          <w:sz w:val="20"/>
          <w:szCs w:val="20"/>
        </w:rPr>
        <w:t>televizoare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echipament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informatic etc.).</w:t>
      </w:r>
    </w:p>
    <w:p w14:paraId="04C52239" w14:textId="77777777" w:rsidR="00F56768" w:rsidRDefault="00F56768" w:rsidP="00D75542">
      <w:pPr>
        <w:shd w:val="clear" w:color="auto" w:fill="FFFFFF"/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B05ACF9" w14:textId="0B17F79D" w:rsidR="00F8791C" w:rsidRPr="003C2E1C" w:rsidRDefault="00695354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Care au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fost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perioadele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functionare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nefunctionare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in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ultimii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3 ani ale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fiecarei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licentiabile</w:t>
      </w:r>
      <w:proofErr w:type="spellEnd"/>
      <w:r w:rsidR="00F104C8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putea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calcula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cat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corect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restantele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dat</w:t>
      </w:r>
      <w:r w:rsidR="00F8791C" w:rsidRPr="003C2E1C">
        <w:rPr>
          <w:rFonts w:ascii="Arial" w:eastAsia="Times New Roman" w:hAnsi="Arial" w:cs="Arial"/>
          <w:color w:val="444444"/>
          <w:sz w:val="20"/>
          <w:szCs w:val="20"/>
        </w:rPr>
        <w:t>o</w:t>
      </w:r>
      <w:r w:rsidRPr="003C2E1C">
        <w:rPr>
          <w:rFonts w:ascii="Arial" w:eastAsia="Times New Roman" w:hAnsi="Arial" w:cs="Arial"/>
          <w:color w:val="444444"/>
          <w:sz w:val="20"/>
          <w:szCs w:val="20"/>
        </w:rPr>
        <w:t>rate</w:t>
      </w:r>
      <w:proofErr w:type="spellEnd"/>
      <w:r w:rsidR="00F56768"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</w:p>
    <w:p w14:paraId="483D1775" w14:textId="77777777" w:rsidR="00F8791C" w:rsidRDefault="00F8791C" w:rsidP="003C2E1C">
      <w:pPr>
        <w:pStyle w:val="ListParagraph"/>
        <w:shd w:val="clear" w:color="auto" w:fill="FFFFFF"/>
        <w:spacing w:after="0" w:line="240" w:lineRule="auto"/>
        <w:ind w:left="25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DF67CE3" w14:textId="6785BFB6" w:rsidR="00695354" w:rsidRPr="003C2E1C" w:rsidRDefault="00F56768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aveti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functionare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sezoniera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trebuie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mentionati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043FDA"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cu </w:t>
      </w:r>
      <w:proofErr w:type="spellStart"/>
      <w:r w:rsidR="00043FDA" w:rsidRPr="003C2E1C">
        <w:rPr>
          <w:rFonts w:ascii="Arial" w:eastAsia="Times New Roman" w:hAnsi="Arial" w:cs="Arial"/>
          <w:color w:val="444444"/>
          <w:sz w:val="20"/>
          <w:szCs w:val="20"/>
        </w:rPr>
        <w:t>exactitate</w:t>
      </w:r>
      <w:proofErr w:type="spellEnd"/>
      <w:r w:rsidR="00043FDA"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>/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perioadele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sezon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din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ultimii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3 ani,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din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sezonul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curent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2E80BC79" w14:textId="77777777" w:rsidR="00043FDA" w:rsidRPr="00043FDA" w:rsidRDefault="00043FDA" w:rsidP="003C2E1C">
      <w:pPr>
        <w:pStyle w:val="ListParagraph"/>
        <w:ind w:left="1080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14:paraId="1FEEFD86" w14:textId="044510E5" w:rsidR="00043FDA" w:rsidRPr="003C2E1C" w:rsidRDefault="00043FDA" w:rsidP="003C2E1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alte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informatii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care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ne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poata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ajuta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calculam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cat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corect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restantele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ultimii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3 ani</w:t>
      </w:r>
    </w:p>
    <w:p w14:paraId="3FA79755" w14:textId="77777777" w:rsidR="00F56768" w:rsidRDefault="00F56768" w:rsidP="00D75542">
      <w:pPr>
        <w:pStyle w:val="ListParagraph"/>
        <w:shd w:val="clear" w:color="auto" w:fill="FFFFFF"/>
        <w:spacing w:after="0" w:line="240" w:lineRule="auto"/>
        <w:ind w:left="180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487FFA31" w14:textId="547BD24F" w:rsidR="00695354" w:rsidRPr="003C2E1C" w:rsidRDefault="00695354" w:rsidP="003C2E1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Frecventa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pe care o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doriti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>:</w:t>
      </w:r>
      <w:r w:rsid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3C2E1C">
        <w:rPr>
          <w:rFonts w:ascii="Arial" w:eastAsia="Times New Roman" w:hAnsi="Arial" w:cs="Arial"/>
          <w:color w:val="444444"/>
          <w:sz w:val="20"/>
          <w:szCs w:val="20"/>
        </w:rPr>
        <w:t>anual</w:t>
      </w:r>
      <w:proofErr w:type="spellEnd"/>
      <w:r w:rsidR="003C2E1C">
        <w:rPr>
          <w:rFonts w:ascii="Arial" w:eastAsia="Times New Roman" w:hAnsi="Arial" w:cs="Arial"/>
          <w:color w:val="444444"/>
          <w:sz w:val="20"/>
          <w:szCs w:val="20"/>
        </w:rPr>
        <w:t xml:space="preserve"> / semestrial / </w:t>
      </w:r>
      <w:proofErr w:type="spellStart"/>
      <w:r w:rsidR="003C2E1C">
        <w:rPr>
          <w:rFonts w:ascii="Arial" w:eastAsia="Times New Roman" w:hAnsi="Arial" w:cs="Arial"/>
          <w:color w:val="444444"/>
          <w:sz w:val="20"/>
          <w:szCs w:val="20"/>
        </w:rPr>
        <w:t>trimestrial</w:t>
      </w:r>
      <w:proofErr w:type="spellEnd"/>
      <w:r w:rsidR="003C2E1C">
        <w:rPr>
          <w:rFonts w:ascii="Arial" w:eastAsia="Times New Roman" w:hAnsi="Arial" w:cs="Arial"/>
          <w:color w:val="444444"/>
          <w:sz w:val="20"/>
          <w:szCs w:val="20"/>
        </w:rPr>
        <w:t xml:space="preserve"> / lunar</w:t>
      </w:r>
    </w:p>
    <w:p w14:paraId="712BFB73" w14:textId="77777777" w:rsidR="00F8791C" w:rsidRDefault="00F8791C" w:rsidP="00D75542">
      <w:pPr>
        <w:pStyle w:val="ListParagraph"/>
        <w:shd w:val="clear" w:color="auto" w:fill="FFFFFF"/>
        <w:spacing w:after="0" w:line="240" w:lineRule="auto"/>
        <w:ind w:left="25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FFDAB53" w14:textId="2B9910A2" w:rsidR="00F56768" w:rsidRPr="003C2E1C" w:rsidRDefault="00F56768" w:rsidP="003C2E1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Persoane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date de contact:</w:t>
      </w:r>
    </w:p>
    <w:p w14:paraId="2A1FDF29" w14:textId="7F8818A9" w:rsidR="00F56768" w:rsidRPr="003C2E1C" w:rsidRDefault="00F56768" w:rsidP="003C2E1C">
      <w:pPr>
        <w:shd w:val="clear" w:color="auto" w:fill="FFFFFF"/>
        <w:spacing w:after="0" w:line="240" w:lineRule="auto"/>
        <w:ind w:left="720" w:firstLine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Administrator firma: </w:t>
      </w:r>
      <w:r w:rsidRPr="003C2E1C">
        <w:rPr>
          <w:rFonts w:ascii="Arial" w:eastAsia="Times New Roman" w:hAnsi="Arial" w:cs="Arial"/>
          <w:color w:val="444444"/>
          <w:sz w:val="20"/>
          <w:szCs w:val="20"/>
        </w:rPr>
        <w:tab/>
      </w:r>
      <w:r w:rsidRPr="003C2E1C">
        <w:rPr>
          <w:rFonts w:ascii="Arial" w:eastAsia="Times New Roman" w:hAnsi="Arial" w:cs="Arial"/>
          <w:color w:val="444444"/>
          <w:sz w:val="20"/>
          <w:szCs w:val="20"/>
        </w:rPr>
        <w:tab/>
      </w:r>
      <w:r w:rsidRPr="003C2E1C">
        <w:rPr>
          <w:rFonts w:ascii="Arial" w:eastAsia="Times New Roman" w:hAnsi="Arial" w:cs="Arial"/>
          <w:color w:val="444444"/>
          <w:sz w:val="20"/>
          <w:szCs w:val="20"/>
        </w:rPr>
        <w:tab/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Nume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, E-mail,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Telefon</w:t>
      </w:r>
      <w:proofErr w:type="spellEnd"/>
    </w:p>
    <w:p w14:paraId="7DAE5A0C" w14:textId="359319BE" w:rsidR="00F56768" w:rsidRPr="003C2E1C" w:rsidRDefault="00F56768" w:rsidP="003C2E1C">
      <w:pPr>
        <w:shd w:val="clear" w:color="auto" w:fill="FFFFFF"/>
        <w:spacing w:after="0" w:line="240" w:lineRule="auto"/>
        <w:ind w:left="720" w:firstLine="72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Persoana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de contac</w:t>
      </w:r>
      <w:r w:rsidR="00C43D34" w:rsidRPr="003C2E1C">
        <w:rPr>
          <w:rFonts w:ascii="Arial" w:eastAsia="Times New Roman" w:hAnsi="Arial" w:cs="Arial"/>
          <w:color w:val="444444"/>
          <w:sz w:val="20"/>
          <w:szCs w:val="20"/>
        </w:rPr>
        <w:t>t</w:t>
      </w:r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desemnatat</w:t>
      </w:r>
      <w:r w:rsidR="00C43D34" w:rsidRPr="003C2E1C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: </w:t>
      </w:r>
      <w:r w:rsidRPr="003C2E1C">
        <w:rPr>
          <w:rFonts w:ascii="Arial" w:eastAsia="Times New Roman" w:hAnsi="Arial" w:cs="Arial"/>
          <w:color w:val="444444"/>
          <w:sz w:val="20"/>
          <w:szCs w:val="20"/>
        </w:rPr>
        <w:tab/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Nume</w:t>
      </w:r>
      <w:proofErr w:type="spellEnd"/>
      <w:r w:rsidRPr="003C2E1C">
        <w:rPr>
          <w:rFonts w:ascii="Arial" w:eastAsia="Times New Roman" w:hAnsi="Arial" w:cs="Arial"/>
          <w:color w:val="444444"/>
          <w:sz w:val="20"/>
          <w:szCs w:val="20"/>
        </w:rPr>
        <w:t xml:space="preserve">, E-mail, </w:t>
      </w:r>
      <w:proofErr w:type="spellStart"/>
      <w:r w:rsidRPr="003C2E1C">
        <w:rPr>
          <w:rFonts w:ascii="Arial" w:eastAsia="Times New Roman" w:hAnsi="Arial" w:cs="Arial"/>
          <w:color w:val="444444"/>
          <w:sz w:val="20"/>
          <w:szCs w:val="20"/>
        </w:rPr>
        <w:t>Telefon</w:t>
      </w:r>
      <w:proofErr w:type="spellEnd"/>
    </w:p>
    <w:p w14:paraId="7A971C4A" w14:textId="77777777" w:rsidR="00F56768" w:rsidRPr="00F56768" w:rsidRDefault="00F56768" w:rsidP="00D755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CD4979A" w14:textId="77777777" w:rsidR="00F56768" w:rsidRDefault="00F56768" w:rsidP="00F567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B4788A0" w14:textId="219F802F" w:rsidR="00F56768" w:rsidRPr="00F56768" w:rsidRDefault="00F56768" w:rsidP="00F104C8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aveti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nelamurire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puteti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suna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sediul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UPFAR-ARGOA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clarificari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suplimentare</w:t>
      </w:r>
      <w:proofErr w:type="spellEnd"/>
    </w:p>
    <w:p w14:paraId="7F2B9154" w14:textId="77777777" w:rsidR="00F56768" w:rsidRPr="00695354" w:rsidRDefault="00F56768" w:rsidP="006953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4D14CD5" w14:textId="77777777" w:rsidR="00F56768" w:rsidRPr="00F56768" w:rsidRDefault="00F56768" w:rsidP="00F5676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399B567" w14:textId="29FC6BBE" w:rsidR="00F56768" w:rsidRDefault="00F56768" w:rsidP="00411CB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Pe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baza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documentelor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mentionate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punctul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F3424A">
        <w:rPr>
          <w:rFonts w:ascii="Arial" w:eastAsia="Times New Roman" w:hAnsi="Arial" w:cs="Arial"/>
          <w:color w:val="444444"/>
          <w:sz w:val="20"/>
          <w:szCs w:val="20"/>
        </w:rPr>
        <w:t>1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, vi se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completa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Contractul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Anexa</w:t>
      </w:r>
      <w:proofErr w:type="spellEnd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1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la contract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vi se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spre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semnare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impreuna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</w:rPr>
        <w:t xml:space="preserve">cu  </w:t>
      </w:r>
      <w:r w:rsid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proofErr w:type="gramEnd"/>
    </w:p>
    <w:p w14:paraId="3C5B8DAA" w14:textId="77777777" w:rsidR="00F56768" w:rsidRPr="00F56768" w:rsidRDefault="00F56768" w:rsidP="00F5676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130B50D" w14:textId="449E5E5B" w:rsidR="00C43D34" w:rsidRDefault="00C43D34" w:rsidP="00F879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1FC7748" w14:textId="2F0CC4AB" w:rsidR="00C43D34" w:rsidRPr="000F13CD" w:rsidRDefault="00C43D34" w:rsidP="000F13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F13CD">
        <w:rPr>
          <w:rFonts w:ascii="Arial" w:eastAsia="Times New Roman" w:hAnsi="Arial" w:cs="Arial"/>
          <w:color w:val="444444"/>
          <w:sz w:val="20"/>
          <w:szCs w:val="20"/>
        </w:rPr>
        <w:t xml:space="preserve">Plata </w:t>
      </w:r>
      <w:proofErr w:type="spellStart"/>
      <w:r w:rsidRPr="000F13CD">
        <w:rPr>
          <w:rFonts w:ascii="Arial" w:eastAsia="Times New Roman" w:hAnsi="Arial" w:cs="Arial"/>
          <w:color w:val="444444"/>
          <w:sz w:val="20"/>
          <w:szCs w:val="20"/>
        </w:rPr>
        <w:t>remuneraţiei</w:t>
      </w:r>
      <w:proofErr w:type="spellEnd"/>
      <w:r w:rsidRPr="000F13CD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0F13CD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0F13CD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0F13CD">
        <w:rPr>
          <w:rFonts w:ascii="Arial" w:eastAsia="Times New Roman" w:hAnsi="Arial" w:cs="Arial"/>
          <w:color w:val="444444"/>
          <w:sz w:val="20"/>
          <w:szCs w:val="20"/>
        </w:rPr>
        <w:t>efectua</w:t>
      </w:r>
      <w:proofErr w:type="spellEnd"/>
      <w:r w:rsidRPr="000F13CD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0F13CD">
        <w:rPr>
          <w:rFonts w:ascii="Arial" w:eastAsia="Times New Roman" w:hAnsi="Arial" w:cs="Arial"/>
          <w:color w:val="444444"/>
          <w:sz w:val="20"/>
          <w:szCs w:val="20"/>
        </w:rPr>
        <w:t>astfel</w:t>
      </w:r>
      <w:proofErr w:type="spellEnd"/>
      <w:r w:rsidRPr="000F13CD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5D78EBE2" w14:textId="77777777" w:rsidR="00C43D34" w:rsidRPr="00AE2D9B" w:rsidRDefault="00C43D34" w:rsidP="00C43D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2FE1812" w14:textId="76AFDC4E" w:rsidR="00C43D34" w:rsidRPr="00AE2D9B" w:rsidRDefault="00C43D34" w:rsidP="00C43D3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OP 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UPFAR ARGOA – IBAN </w:t>
      </w:r>
      <w:r w:rsidR="00F8791C" w:rsidRPr="00F8791C">
        <w:rPr>
          <w:rFonts w:ascii="Arial" w:eastAsia="Times New Roman" w:hAnsi="Arial" w:cs="Arial"/>
          <w:color w:val="444444"/>
          <w:sz w:val="20"/>
          <w:szCs w:val="20"/>
        </w:rPr>
        <w:t>RO20BRDE410SV05024014100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deschis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la BRD</w:t>
      </w:r>
    </w:p>
    <w:p w14:paraId="68EE0B48" w14:textId="068FA3D9" w:rsidR="00C43D34" w:rsidRPr="00AE2D9B" w:rsidRDefault="00C43D34" w:rsidP="00C43D3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r w:rsidRPr="00AE2D9B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) </w:t>
      </w:r>
    </w:p>
    <w:p w14:paraId="0F33B176" w14:textId="77777777" w:rsidR="00C43D34" w:rsidRPr="00AE2D9B" w:rsidRDefault="00C43D34" w:rsidP="00C43D3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4D2BC05A" w14:textId="77777777" w:rsidR="00C43D34" w:rsidRPr="00AE2D9B" w:rsidRDefault="00C43D34" w:rsidP="00C43D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depunere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numerar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la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sucursala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BRD in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sus  </w:t>
      </w:r>
    </w:p>
    <w:p w14:paraId="227F1749" w14:textId="75AE3A9A" w:rsidR="00C43D34" w:rsidRPr="00AE2D9B" w:rsidRDefault="00C43D34" w:rsidP="00C43D34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color w:val="444444"/>
          <w:sz w:val="20"/>
          <w:szCs w:val="20"/>
        </w:rPr>
        <w:lastRenderedPageBreak/>
        <w:t>(</w:t>
      </w:r>
      <w:r w:rsidRPr="00AE2D9B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D34038">
        <w:rPr>
          <w:rFonts w:ascii="Arial" w:eastAsia="Times New Roman" w:hAnsi="Arial" w:cs="Arial"/>
          <w:color w:val="444444"/>
          <w:sz w:val="20"/>
          <w:szCs w:val="20"/>
        </w:rPr>
        <w:t>f</w:t>
      </w:r>
      <w:r w:rsidR="00D340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acturii</w:t>
      </w:r>
      <w:proofErr w:type="spellEnd"/>
      <w:r w:rsid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r w:rsidR="00F8791C">
        <w:rPr>
          <w:rFonts w:ascii="Arial" w:eastAsia="Times New Roman" w:hAnsi="Arial" w:cs="Arial"/>
          <w:color w:val="444444"/>
          <w:sz w:val="20"/>
          <w:szCs w:val="20"/>
        </w:rPr>
        <w:t xml:space="preserve">In </w:t>
      </w:r>
      <w:proofErr w:type="spellStart"/>
      <w:r w:rsidR="00F8791C">
        <w:rPr>
          <w:rFonts w:ascii="Arial" w:eastAsia="Times New Roman" w:hAnsi="Arial" w:cs="Arial"/>
          <w:color w:val="444444"/>
          <w:sz w:val="20"/>
          <w:szCs w:val="20"/>
        </w:rPr>
        <w:t>aceasta</w:t>
      </w:r>
      <w:proofErr w:type="spellEnd"/>
      <w:r w:rsidR="00F879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8791C">
        <w:rPr>
          <w:rFonts w:ascii="Arial" w:eastAsia="Times New Roman" w:hAnsi="Arial" w:cs="Arial"/>
          <w:color w:val="444444"/>
          <w:sz w:val="20"/>
          <w:szCs w:val="20"/>
        </w:rPr>
        <w:t>situatie</w:t>
      </w:r>
      <w:proofErr w:type="spellEnd"/>
      <w:r w:rsidR="00F8791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8791C">
        <w:rPr>
          <w:rFonts w:ascii="Arial" w:eastAsia="Times New Roman" w:hAnsi="Arial" w:cs="Arial"/>
          <w:color w:val="444444"/>
          <w:sz w:val="20"/>
          <w:szCs w:val="20"/>
        </w:rPr>
        <w:t>v</w:t>
      </w:r>
      <w:r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6C29D64D" w14:textId="77777777" w:rsidR="00C43D34" w:rsidRPr="00AE2D9B" w:rsidRDefault="00C43D34" w:rsidP="00C43D34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D125AF0" w14:textId="272FB90C" w:rsidR="00C43D34" w:rsidRPr="00C43D34" w:rsidRDefault="00C43D34" w:rsidP="00C43D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Prin</w:t>
      </w:r>
      <w:proofErr w:type="spellEnd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mandat</w:t>
      </w:r>
      <w:proofErr w:type="spellEnd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postal  </w:t>
      </w:r>
    </w:p>
    <w:p w14:paraId="67921686" w14:textId="6A708F4A" w:rsidR="00C43D34" w:rsidRDefault="00C43D34" w:rsidP="00C43D34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AE2D9B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D34038">
        <w:rPr>
          <w:rFonts w:ascii="Arial" w:eastAsia="Times New Roman" w:hAnsi="Arial" w:cs="Arial"/>
          <w:color w:val="444444"/>
          <w:sz w:val="20"/>
          <w:szCs w:val="20"/>
        </w:rPr>
        <w:t>f</w:t>
      </w:r>
      <w:r w:rsidR="00D340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copi</w:t>
      </w:r>
      <w:r w:rsidR="00F8791C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17D3C2D0" w14:textId="77777777" w:rsidR="00F8791C" w:rsidRPr="00AE2D9B" w:rsidRDefault="00F8791C" w:rsidP="00F8791C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1E55990" w14:textId="77777777" w:rsidR="00F8791C" w:rsidRPr="00AE2D9B" w:rsidRDefault="00F8791C" w:rsidP="00F879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Plata cash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 la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sediul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UPFAR-ARGOA (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Bucuresti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>, str. Iordache Golescu nr 17, et. 1, sector 1)</w:t>
      </w:r>
    </w:p>
    <w:p w14:paraId="3A7439A2" w14:textId="77777777" w:rsidR="00F8791C" w:rsidRDefault="00F8791C" w:rsidP="00C43D34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5CD0026" w14:textId="248B789D" w:rsidR="00C43D34" w:rsidRDefault="00C43D34" w:rsidP="00C43D34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CBBF233" w14:textId="700A064D" w:rsidR="00C43D34" w:rsidRPr="00C43D34" w:rsidRDefault="00C43D34" w:rsidP="00C43D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primirea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contractului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anexei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1 la contract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semnate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efectuarea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platii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sumei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mentionate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r w:rsid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vi se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pe e-mail </w:t>
      </w: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Licenta</w:t>
      </w:r>
      <w:proofErr w:type="spellEnd"/>
    </w:p>
    <w:p w14:paraId="159EEB77" w14:textId="77777777" w:rsidR="00C43D34" w:rsidRPr="00AE2D9B" w:rsidRDefault="00C43D34" w:rsidP="00C43D34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29CAC52" w14:textId="77777777" w:rsidR="00C43D34" w:rsidRPr="00C43D34" w:rsidRDefault="00C43D34" w:rsidP="00C43D34">
      <w:pPr>
        <w:pBdr>
          <w:bottom w:val="single" w:sz="12" w:space="1" w:color="auto"/>
        </w:pBd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3A8E224" w14:textId="20F84D75" w:rsidR="00D75542" w:rsidRDefault="00D75542" w:rsidP="00D755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14:paraId="5593A12A" w14:textId="77777777" w:rsidR="00D75542" w:rsidRDefault="00D75542" w:rsidP="00D755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14:paraId="569BE830" w14:textId="26C842A0" w:rsidR="0063619A" w:rsidRDefault="00C43D34" w:rsidP="0063619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C43D34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PROCEDURA PENTRU OPERATORI ECONOMICI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 xml:space="preserve"> LA REINNOIREA LICENTEI </w:t>
      </w:r>
      <w:r w:rsidR="0063619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–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 xml:space="preserve"> </w:t>
      </w:r>
      <w:r w:rsidR="0063619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LA INTRAREA IN NOUA PROCEDURA</w:t>
      </w:r>
    </w:p>
    <w:p w14:paraId="262EA3BA" w14:textId="77777777" w:rsidR="0063619A" w:rsidRDefault="0063619A" w:rsidP="0063619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9B8E68F" w14:textId="18461C3C" w:rsidR="0063619A" w:rsidRPr="00F7032A" w:rsidRDefault="0063619A" w:rsidP="006361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un e-mail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catre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UPFAR-ARGOA la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adresa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de e-mail </w:t>
      </w:r>
      <w:hyperlink r:id="rId8" w:history="1">
        <w:r w:rsidRPr="0063619A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ambiental@upfarargoa.ro</w:t>
        </w:r>
      </w:hyperlink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o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solicitare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in care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precizati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urmatoarele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:</w:t>
      </w:r>
    </w:p>
    <w:p w14:paraId="54B5EF7B" w14:textId="77777777" w:rsidR="00F7032A" w:rsidRPr="0063619A" w:rsidRDefault="00F7032A" w:rsidP="00F7032A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571A0D1" w14:textId="77777777" w:rsidR="0063619A" w:rsidRPr="003C163B" w:rsidRDefault="0063619A" w:rsidP="0063619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Denumire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firma</w:t>
      </w:r>
    </w:p>
    <w:p w14:paraId="4333337D" w14:textId="77777777" w:rsidR="0063619A" w:rsidRPr="003C163B" w:rsidRDefault="0063619A" w:rsidP="0063619A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CUI</w:t>
      </w:r>
    </w:p>
    <w:p w14:paraId="29A74E53" w14:textId="7FD47D05" w:rsidR="0063619A" w:rsidRPr="00F104C8" w:rsidRDefault="0063619A" w:rsidP="00F104C8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Date de contact: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telefon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persoana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de contact</w:t>
      </w:r>
    </w:p>
    <w:bookmarkEnd w:id="0"/>
    <w:p w14:paraId="179C7097" w14:textId="77777777" w:rsidR="0063619A" w:rsidRDefault="0063619A" w:rsidP="00411C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733B2510" w14:textId="2F1D6AD6" w:rsidR="0063619A" w:rsidRPr="0063619A" w:rsidRDefault="0063619A" w:rsidP="0063619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In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cel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mai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scurt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timp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veti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fi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contactati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vi se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trimite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spre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semnare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619A">
        <w:rPr>
          <w:rFonts w:ascii="Arial" w:eastAsia="Times New Roman" w:hAnsi="Arial" w:cs="Arial"/>
          <w:b/>
          <w:bCs/>
          <w:color w:val="444444"/>
          <w:sz w:val="20"/>
          <w:szCs w:val="20"/>
        </w:rPr>
        <w:t>Contractul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b/>
          <w:bCs/>
          <w:color w:val="444444"/>
          <w:sz w:val="20"/>
          <w:szCs w:val="20"/>
        </w:rPr>
        <w:t>Anexa</w:t>
      </w:r>
      <w:proofErr w:type="spellEnd"/>
      <w:r w:rsidRPr="0063619A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1</w:t>
      </w:r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la contract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impreuna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cu </w:t>
      </w:r>
      <w:r w:rsidRPr="00FB6C38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FB6C38" w:rsidRP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proofErr w:type="gramEnd"/>
    </w:p>
    <w:p w14:paraId="1A367096" w14:textId="3589E071" w:rsidR="0063619A" w:rsidRDefault="0063619A" w:rsidP="00F104C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14:paraId="05742080" w14:textId="6F532DB1" w:rsidR="0063619A" w:rsidRDefault="0063619A" w:rsidP="00F104C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IMPORTANT: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Toate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aceste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documente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vor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</w:rPr>
        <w:t>f</w:t>
      </w:r>
      <w:r w:rsidRPr="0063619A">
        <w:rPr>
          <w:rFonts w:ascii="Arial" w:eastAsia="Times New Roman" w:hAnsi="Arial" w:cs="Arial"/>
          <w:color w:val="444444"/>
          <w:sz w:val="20"/>
          <w:szCs w:val="20"/>
        </w:rPr>
        <w:t>i generate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baza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istoricului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licentiere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datelor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disponibile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dosar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650CC0A1" w14:textId="3546DEE5" w:rsidR="0063619A" w:rsidRDefault="0063619A" w:rsidP="00F104C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C481C82" w14:textId="7ADE69EA" w:rsidR="0063619A" w:rsidRDefault="0063619A" w:rsidP="00F104C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considerati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anumite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date nu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sunt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actualitate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aveti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alte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perso</w:t>
      </w:r>
      <w:r w:rsidR="00F3424A">
        <w:rPr>
          <w:rFonts w:ascii="Arial" w:eastAsia="Times New Roman" w:hAnsi="Arial" w:cs="Arial"/>
          <w:color w:val="444444"/>
          <w:sz w:val="20"/>
          <w:szCs w:val="20"/>
        </w:rPr>
        <w:t>an</w:t>
      </w:r>
      <w:r>
        <w:rPr>
          <w:rFonts w:ascii="Arial" w:eastAsia="Times New Roman" w:hAnsi="Arial" w:cs="Arial"/>
          <w:color w:val="444444"/>
          <w:sz w:val="20"/>
          <w:szCs w:val="20"/>
        </w:rPr>
        <w:t>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</w:rPr>
        <w:t xml:space="preserve">contact 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proofErr w:type="gram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alte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date de contact,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inchis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deschis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perioadele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functionare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s-au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modificat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doriti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>
        <w:rPr>
          <w:rFonts w:ascii="Arial" w:eastAsia="Times New Roman" w:hAnsi="Arial" w:cs="Arial"/>
          <w:color w:val="444444"/>
          <w:sz w:val="20"/>
          <w:szCs w:val="20"/>
        </w:rPr>
        <w:t>rea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alta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frecventa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cu care vi s-a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sugerat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anexa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trebui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e-mail </w:t>
      </w:r>
    </w:p>
    <w:p w14:paraId="6283BBDC" w14:textId="77777777" w:rsidR="0063619A" w:rsidRDefault="0063619A" w:rsidP="006361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CD32C02" w14:textId="376B998D" w:rsidR="0063619A" w:rsidRDefault="0063619A" w:rsidP="00F7032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CUI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–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in care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acesta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s-a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modificat</w:t>
      </w:r>
      <w:proofErr w:type="spellEnd"/>
    </w:p>
    <w:p w14:paraId="35EE7A2F" w14:textId="77777777" w:rsidR="000F13CD" w:rsidRPr="0063619A" w:rsidRDefault="000F13CD" w:rsidP="00F7032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4C4C5225" w14:textId="18D22D40" w:rsidR="0063619A" w:rsidRDefault="0063619A" w:rsidP="00F7032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Certificat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clasificare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fisa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incadrare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spatiilor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fiecare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unitate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–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in care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reclasificat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nou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deschise</w:t>
      </w:r>
      <w:proofErr w:type="spellEnd"/>
    </w:p>
    <w:p w14:paraId="521EB15D" w14:textId="77777777" w:rsidR="000F13CD" w:rsidRPr="000F13CD" w:rsidRDefault="000F13CD" w:rsidP="00F703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6F83461" w14:textId="175FC57F" w:rsidR="0063619A" w:rsidRDefault="0063619A" w:rsidP="00F7032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Declaratie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oficiala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semnata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administratorul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firmei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) in care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clarificati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urmatoarele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aspecte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50285C59" w14:textId="77777777" w:rsidR="000F13CD" w:rsidRPr="0063619A" w:rsidRDefault="000F13CD" w:rsidP="000F13CD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AFE2609" w14:textId="084654C9" w:rsidR="0063619A" w:rsidRDefault="0063619A" w:rsidP="00CF0EEE">
      <w:pPr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 care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dintre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punctele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lucru</w:t>
      </w:r>
      <w:proofErr w:type="spellEnd"/>
      <w:r w:rsidR="000F13CD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>
        <w:rPr>
          <w:rFonts w:ascii="Arial" w:eastAsia="Times New Roman" w:hAnsi="Arial" w:cs="Arial"/>
          <w:color w:val="444444"/>
          <w:sz w:val="20"/>
          <w:szCs w:val="20"/>
        </w:rPr>
        <w:t>nou</w:t>
      </w:r>
      <w:proofErr w:type="spellEnd"/>
      <w:r w:rsidR="000F13CD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>
        <w:rPr>
          <w:rFonts w:ascii="Arial" w:eastAsia="Times New Roman" w:hAnsi="Arial" w:cs="Arial"/>
          <w:color w:val="444444"/>
          <w:sz w:val="20"/>
          <w:szCs w:val="20"/>
        </w:rPr>
        <w:t>deschise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se face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comunicare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publica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ambientala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data</w:t>
      </w:r>
    </w:p>
    <w:p w14:paraId="2305F4F9" w14:textId="77777777" w:rsidR="0063619A" w:rsidRDefault="0063619A" w:rsidP="00CF0EEE">
      <w:pPr>
        <w:shd w:val="clear" w:color="auto" w:fill="FFFFFF"/>
        <w:spacing w:after="0" w:line="240" w:lineRule="auto"/>
        <w:ind w:left="25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693B5CC" w14:textId="77777777" w:rsidR="0063619A" w:rsidRPr="00733F9A" w:rsidRDefault="0063619A" w:rsidP="00733F9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Conform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Legii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8/1996,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utilizarea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scopul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comunicării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publice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gram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operelor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cinematografice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celorlalte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opere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audiovizuale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înţelege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comunicarea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acestora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spaţii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accesibile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publicului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indiferent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modalitatea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realizării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comunicării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întrebuinţarea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mijloace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mecanice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electroacustice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precum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instalaţii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amplificare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întrebuinţarea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aparatură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lastRenderedPageBreak/>
        <w:t>redare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înregistrărilor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audiovizuale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precum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echipamente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video, </w:t>
      </w:r>
      <w:proofErr w:type="spellStart"/>
      <w:r w:rsidRPr="00733F9A">
        <w:rPr>
          <w:rFonts w:ascii="Arial" w:eastAsia="Times New Roman" w:hAnsi="Arial" w:cs="Arial"/>
          <w:b/>
          <w:bCs/>
          <w:color w:val="444444"/>
          <w:sz w:val="20"/>
          <w:szCs w:val="20"/>
        </w:rPr>
        <w:t>televizoare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echipament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informatic etc.).</w:t>
      </w:r>
    </w:p>
    <w:p w14:paraId="5BB21592" w14:textId="77777777" w:rsidR="0063619A" w:rsidRDefault="0063619A" w:rsidP="00CF0EEE">
      <w:pPr>
        <w:shd w:val="clear" w:color="auto" w:fill="FFFFFF"/>
        <w:spacing w:after="0" w:line="240" w:lineRule="auto"/>
        <w:ind w:left="25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4E31002B" w14:textId="48E05A25" w:rsidR="00043FDA" w:rsidRDefault="0063619A" w:rsidP="00CF0EEE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Care au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fost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perioadele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functionare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nefunctionare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de la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expirarea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vechii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licente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pana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in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prezent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unitatile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licentiate anterior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ultimii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3 ani in </w:t>
      </w:r>
      <w:proofErr w:type="spellStart"/>
      <w:proofErr w:type="gram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cazul.unitatilor</w:t>
      </w:r>
      <w:proofErr w:type="spellEnd"/>
      <w:proofErr w:type="gram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>nou</w:t>
      </w:r>
      <w:proofErr w:type="spellEnd"/>
      <w:r w:rsidR="000F13CD"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licentiate.</w:t>
      </w:r>
    </w:p>
    <w:p w14:paraId="61EF2630" w14:textId="77777777" w:rsidR="00043FDA" w:rsidRDefault="00043FDA" w:rsidP="00043FDA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E29672A" w14:textId="777B3F1C" w:rsidR="00CF0EEE" w:rsidRDefault="000F13CD" w:rsidP="00CF0EEE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aveti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functionare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sezoniera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trebuie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mentionati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/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perioadele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proofErr w:type="gram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sezon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 de</w:t>
      </w:r>
      <w:proofErr w:type="gram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expirarea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vechii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licente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pana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in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prezen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din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sezonul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current 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din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ultimii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3 ani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unitatile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care nu au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fost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licentiate</w:t>
      </w:r>
    </w:p>
    <w:p w14:paraId="4795F59E" w14:textId="77777777" w:rsidR="00CF0EEE" w:rsidRDefault="00CF0EEE" w:rsidP="00CF0EEE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F0D3515" w14:textId="5CBB5F3D" w:rsidR="0063619A" w:rsidRPr="00CF0EEE" w:rsidRDefault="0063619A" w:rsidP="00CF0EEE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Frecventa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 xml:space="preserve"> pe care o </w:t>
      </w:r>
      <w:proofErr w:type="spellStart"/>
      <w:r w:rsidRPr="00CF0EEE">
        <w:rPr>
          <w:rFonts w:ascii="Arial" w:eastAsia="Times New Roman" w:hAnsi="Arial" w:cs="Arial"/>
          <w:color w:val="444444"/>
          <w:sz w:val="20"/>
          <w:szCs w:val="20"/>
        </w:rPr>
        <w:t>doriti</w:t>
      </w:r>
      <w:proofErr w:type="spellEnd"/>
      <w:r w:rsidRPr="00CF0EEE">
        <w:rPr>
          <w:rFonts w:ascii="Arial" w:eastAsia="Times New Roman" w:hAnsi="Arial" w:cs="Arial"/>
          <w:color w:val="444444"/>
          <w:sz w:val="20"/>
          <w:szCs w:val="20"/>
        </w:rPr>
        <w:t>:</w:t>
      </w:r>
      <w:r w:rsidR="00F7032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7032A">
        <w:rPr>
          <w:rFonts w:ascii="Arial" w:eastAsia="Times New Roman" w:hAnsi="Arial" w:cs="Arial"/>
          <w:color w:val="444444"/>
          <w:sz w:val="20"/>
          <w:szCs w:val="20"/>
        </w:rPr>
        <w:t>anual</w:t>
      </w:r>
      <w:proofErr w:type="spellEnd"/>
      <w:r w:rsidR="00F7032A">
        <w:rPr>
          <w:rFonts w:ascii="Arial" w:eastAsia="Times New Roman" w:hAnsi="Arial" w:cs="Arial"/>
          <w:color w:val="444444"/>
          <w:sz w:val="20"/>
          <w:szCs w:val="20"/>
        </w:rPr>
        <w:t xml:space="preserve"> / semestrial / </w:t>
      </w:r>
      <w:proofErr w:type="spellStart"/>
      <w:r w:rsidR="00F7032A">
        <w:rPr>
          <w:rFonts w:ascii="Arial" w:eastAsia="Times New Roman" w:hAnsi="Arial" w:cs="Arial"/>
          <w:color w:val="444444"/>
          <w:sz w:val="20"/>
          <w:szCs w:val="20"/>
        </w:rPr>
        <w:t>trimestrial</w:t>
      </w:r>
      <w:proofErr w:type="spellEnd"/>
      <w:r w:rsidR="00F7032A">
        <w:rPr>
          <w:rFonts w:ascii="Arial" w:eastAsia="Times New Roman" w:hAnsi="Arial" w:cs="Arial"/>
          <w:color w:val="444444"/>
          <w:sz w:val="20"/>
          <w:szCs w:val="20"/>
        </w:rPr>
        <w:t xml:space="preserve"> / lunar</w:t>
      </w:r>
    </w:p>
    <w:p w14:paraId="76B9866C" w14:textId="77777777" w:rsidR="00733F9A" w:rsidRDefault="00733F9A" w:rsidP="00733F9A">
      <w:pPr>
        <w:pStyle w:val="ListParagraph"/>
        <w:shd w:val="clear" w:color="auto" w:fill="FFFFFF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269B01C" w14:textId="2E98FD18" w:rsidR="00733F9A" w:rsidRDefault="000F13CD" w:rsidP="00F7032A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alte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informatii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considerati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necesare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putea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calcula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restantele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cat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corect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la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expirarea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vechii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licente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pana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in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prezent</w:t>
      </w:r>
      <w:proofErr w:type="spellEnd"/>
    </w:p>
    <w:p w14:paraId="3E324CA6" w14:textId="77777777" w:rsidR="00043FDA" w:rsidRDefault="00043FDA" w:rsidP="00F7032A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BFF7769" w14:textId="77777777" w:rsidR="00733F9A" w:rsidRDefault="0063619A" w:rsidP="00F7032A">
      <w:pPr>
        <w:pStyle w:val="ListParagraph"/>
        <w:numPr>
          <w:ilvl w:val="2"/>
          <w:numId w:val="2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Persoane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date de contact:</w:t>
      </w:r>
    </w:p>
    <w:p w14:paraId="7F0B142E" w14:textId="77777777" w:rsidR="00733F9A" w:rsidRDefault="0063619A" w:rsidP="00F7032A">
      <w:pPr>
        <w:pStyle w:val="ListParagraph"/>
        <w:numPr>
          <w:ilvl w:val="3"/>
          <w:numId w:val="24"/>
        </w:num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Administrator firma: </w:t>
      </w:r>
      <w:r w:rsidRPr="00733F9A">
        <w:rPr>
          <w:rFonts w:ascii="Arial" w:eastAsia="Times New Roman" w:hAnsi="Arial" w:cs="Arial"/>
          <w:color w:val="444444"/>
          <w:sz w:val="20"/>
          <w:szCs w:val="20"/>
        </w:rPr>
        <w:tab/>
      </w:r>
      <w:r w:rsidRPr="00733F9A">
        <w:rPr>
          <w:rFonts w:ascii="Arial" w:eastAsia="Times New Roman" w:hAnsi="Arial" w:cs="Arial"/>
          <w:color w:val="444444"/>
          <w:sz w:val="20"/>
          <w:szCs w:val="20"/>
        </w:rPr>
        <w:tab/>
      </w:r>
      <w:r w:rsidRPr="00733F9A">
        <w:rPr>
          <w:rFonts w:ascii="Arial" w:eastAsia="Times New Roman" w:hAnsi="Arial" w:cs="Arial"/>
          <w:color w:val="444444"/>
          <w:sz w:val="20"/>
          <w:szCs w:val="20"/>
        </w:rPr>
        <w:tab/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Nume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E-mail,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Telefon</w:t>
      </w:r>
      <w:proofErr w:type="spellEnd"/>
    </w:p>
    <w:p w14:paraId="7AE1BB13" w14:textId="5FC383DF" w:rsidR="0063619A" w:rsidRPr="00F7032A" w:rsidRDefault="0063619A" w:rsidP="0063619A">
      <w:pPr>
        <w:pStyle w:val="ListParagraph"/>
        <w:numPr>
          <w:ilvl w:val="3"/>
          <w:numId w:val="24"/>
        </w:num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Persoana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contact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desemnatata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: </w:t>
      </w:r>
      <w:r w:rsidRPr="00733F9A">
        <w:rPr>
          <w:rFonts w:ascii="Arial" w:eastAsia="Times New Roman" w:hAnsi="Arial" w:cs="Arial"/>
          <w:color w:val="444444"/>
          <w:sz w:val="20"/>
          <w:szCs w:val="20"/>
        </w:rPr>
        <w:tab/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Nume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E-mail,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Telefon</w:t>
      </w:r>
      <w:proofErr w:type="spellEnd"/>
    </w:p>
    <w:p w14:paraId="3F09DF2F" w14:textId="77777777" w:rsidR="0063619A" w:rsidRPr="00F56768" w:rsidRDefault="0063619A" w:rsidP="0063619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68DCEE7" w14:textId="6B489BD3" w:rsidR="008824EA" w:rsidRDefault="000F13CD" w:rsidP="008824E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Vi se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modifica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retrimite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spre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semnare</w:t>
      </w:r>
      <w:proofErr w:type="spellEnd"/>
      <w:r w:rsidRPr="000F13CD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b/>
          <w:bCs/>
          <w:color w:val="444444"/>
          <w:sz w:val="20"/>
          <w:szCs w:val="20"/>
        </w:rPr>
        <w:t>Contractul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b/>
          <w:bCs/>
          <w:color w:val="444444"/>
          <w:sz w:val="20"/>
          <w:szCs w:val="20"/>
        </w:rPr>
        <w:t>Anexa</w:t>
      </w:r>
      <w:proofErr w:type="spellEnd"/>
      <w:r w:rsidRPr="0063619A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r w:rsidR="00043FDA">
        <w:rPr>
          <w:rFonts w:ascii="Arial" w:eastAsia="Times New Roman" w:hAnsi="Arial" w:cs="Arial"/>
          <w:b/>
          <w:bCs/>
          <w:color w:val="444444"/>
          <w:sz w:val="20"/>
          <w:szCs w:val="20"/>
        </w:rPr>
        <w:t>1</w:t>
      </w:r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la contract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precum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  <w:r w:rsidR="00FB6C38" w:rsidRP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proofErr w:type="gramEnd"/>
      <w:r w:rsidRPr="00FB6C38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conformitate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precizarile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ulterioar</w:t>
      </w:r>
      <w:r w:rsidR="008824EA">
        <w:rPr>
          <w:rFonts w:ascii="Arial" w:eastAsia="Times New Roman" w:hAnsi="Arial" w:cs="Arial"/>
          <w:color w:val="444444"/>
          <w:sz w:val="20"/>
          <w:szCs w:val="20"/>
        </w:rPr>
        <w:t>e</w:t>
      </w:r>
      <w:proofErr w:type="spellEnd"/>
    </w:p>
    <w:p w14:paraId="27850EC4" w14:textId="77777777" w:rsidR="008824EA" w:rsidRDefault="008824EA" w:rsidP="008824EA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2E397F6" w14:textId="77777777" w:rsidR="008824EA" w:rsidRPr="008824EA" w:rsidRDefault="008824EA" w:rsidP="008824E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Plata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remuneraţiei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efectua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astfel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0FAD5E96" w14:textId="77777777" w:rsidR="008824EA" w:rsidRPr="008824EA" w:rsidRDefault="008824EA" w:rsidP="008824EA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8FB709A" w14:textId="68B1BA4D" w:rsidR="000F13CD" w:rsidRPr="00AE2D9B" w:rsidRDefault="000F13CD" w:rsidP="008824EA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OP 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UPFAR ARGOA – IBAN </w:t>
      </w:r>
      <w:r w:rsidR="00F8791C" w:rsidRPr="00F8791C">
        <w:rPr>
          <w:rFonts w:ascii="Arial" w:eastAsia="Times New Roman" w:hAnsi="Arial" w:cs="Arial"/>
          <w:color w:val="444444"/>
          <w:sz w:val="20"/>
          <w:szCs w:val="20"/>
        </w:rPr>
        <w:t>RO20BRDE410SV05024014100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deschis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la BRD</w:t>
      </w:r>
    </w:p>
    <w:p w14:paraId="211B8DD4" w14:textId="356A0725" w:rsidR="000F13CD" w:rsidRPr="008824EA" w:rsidRDefault="000F13CD" w:rsidP="00043FD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8824EA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8824EA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) </w:t>
      </w:r>
    </w:p>
    <w:p w14:paraId="391CB53D" w14:textId="77777777" w:rsidR="000F13CD" w:rsidRPr="00AE2D9B" w:rsidRDefault="000F13CD" w:rsidP="000F13C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D61B9FB" w14:textId="77777777" w:rsidR="000F13CD" w:rsidRPr="00AE2D9B" w:rsidRDefault="000F13CD" w:rsidP="008824E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depunere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numerar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la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sucursala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BRD in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sus  </w:t>
      </w:r>
    </w:p>
    <w:p w14:paraId="49289D56" w14:textId="1D17A15B" w:rsidR="000F13CD" w:rsidRPr="00AE2D9B" w:rsidRDefault="000F13CD" w:rsidP="008824E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AE2D9B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</w:rPr>
        <w:t>e-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mail,copi</w:t>
      </w:r>
      <w:r w:rsidR="00F8791C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14E1DFFA" w14:textId="77777777" w:rsidR="000F13CD" w:rsidRPr="00AE2D9B" w:rsidRDefault="000F13CD" w:rsidP="000F13C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85A4546" w14:textId="77777777" w:rsidR="000F13CD" w:rsidRPr="00C43D34" w:rsidRDefault="000F13CD" w:rsidP="008824E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Prin</w:t>
      </w:r>
      <w:proofErr w:type="spellEnd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mandat</w:t>
      </w:r>
      <w:proofErr w:type="spellEnd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postal  </w:t>
      </w:r>
    </w:p>
    <w:p w14:paraId="7A2064E5" w14:textId="46878D6E" w:rsidR="000F13CD" w:rsidRDefault="000F13CD" w:rsidP="008824E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AE2D9B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26807B2C" w14:textId="77777777" w:rsidR="00F8791C" w:rsidRPr="00AE2D9B" w:rsidRDefault="00F8791C" w:rsidP="00F8791C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A02028E" w14:textId="77777777" w:rsidR="00F8791C" w:rsidRPr="00AE2D9B" w:rsidRDefault="00F8791C" w:rsidP="00F8791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Plata cash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 la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sediul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UPFAR-ARGOA (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Bucuresti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>, str. Iordache Golescu nr 17, et. 1, sector 1)</w:t>
      </w:r>
    </w:p>
    <w:p w14:paraId="7A263307" w14:textId="77777777" w:rsidR="00F8791C" w:rsidRDefault="00F8791C" w:rsidP="008824E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47CB968F" w14:textId="77777777" w:rsidR="000F13CD" w:rsidRDefault="000F13CD" w:rsidP="000F13C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9F6C67D" w14:textId="1054156B" w:rsidR="008824EA" w:rsidRPr="00D75542" w:rsidRDefault="000F13CD" w:rsidP="00411CB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primirea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contractului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anexei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1 la contract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semnate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efectuarea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platii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sumei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mentionate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r w:rsid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vi se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trimite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e-mail </w:t>
      </w:r>
      <w:proofErr w:type="spellStart"/>
      <w:r w:rsidRPr="008824EA">
        <w:rPr>
          <w:rFonts w:ascii="Arial" w:eastAsia="Times New Roman" w:hAnsi="Arial" w:cs="Arial"/>
          <w:b/>
          <w:bCs/>
          <w:color w:val="444444"/>
          <w:sz w:val="20"/>
          <w:szCs w:val="20"/>
        </w:rPr>
        <w:t>Licenta</w:t>
      </w:r>
      <w:proofErr w:type="spellEnd"/>
    </w:p>
    <w:p w14:paraId="716F2D80" w14:textId="20A9386E" w:rsidR="008824EA" w:rsidRDefault="00D75542" w:rsidP="00411C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____________________________________________________________</w:t>
      </w:r>
    </w:p>
    <w:p w14:paraId="6FF9E68F" w14:textId="77777777" w:rsidR="008824EA" w:rsidRDefault="008824EA" w:rsidP="00411C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</w:p>
    <w:p w14:paraId="512577DF" w14:textId="1B3E8519" w:rsidR="00552D54" w:rsidRDefault="008824EA" w:rsidP="00411C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C43D34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PROCEDURA PENTRU OPERATORI ECONOMICI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 xml:space="preserve"> LA REINNOIREA AUTOMATA A LICENTEI</w:t>
      </w:r>
    </w:p>
    <w:p w14:paraId="5D08B635" w14:textId="77777777" w:rsidR="00CF0EEE" w:rsidRDefault="00CF0EEE" w:rsidP="00CF0E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14:paraId="326F8A96" w14:textId="4762A33D" w:rsidR="008824EA" w:rsidRPr="00733F9A" w:rsidRDefault="008824EA" w:rsidP="00733F9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 xml:space="preserve">Cu 1 </w:t>
      </w:r>
      <w:proofErr w:type="spellStart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>luna</w:t>
      </w:r>
      <w:proofErr w:type="spellEnd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>inainte</w:t>
      </w:r>
      <w:proofErr w:type="spellEnd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>expirarea</w:t>
      </w:r>
      <w:proofErr w:type="spellEnd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>licentei</w:t>
      </w:r>
      <w:proofErr w:type="spellEnd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 xml:space="preserve"> vi se </w:t>
      </w:r>
      <w:proofErr w:type="spellStart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>va</w:t>
      </w:r>
      <w:proofErr w:type="spellEnd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>trimite</w:t>
      </w:r>
      <w:proofErr w:type="spellEnd"/>
      <w:r w:rsidRPr="00733F9A">
        <w:rPr>
          <w:rFonts w:ascii="Arial" w:eastAsia="Times New Roman" w:hAnsi="Arial" w:cs="Arial"/>
          <w:color w:val="333333"/>
          <w:kern w:val="36"/>
          <w:sz w:val="20"/>
          <w:szCs w:val="20"/>
        </w:rPr>
        <w:t xml:space="preserve"> </w:t>
      </w:r>
      <w:r w:rsidR="00FB6C38">
        <w:rPr>
          <w:rFonts w:ascii="Arial" w:eastAsia="Times New Roman" w:hAnsi="Arial" w:cs="Arial"/>
          <w:color w:val="333333"/>
          <w:kern w:val="36"/>
          <w:sz w:val="20"/>
          <w:szCs w:val="20"/>
        </w:rPr>
        <w:t>f</w:t>
      </w:r>
      <w:r w:rsidR="00FB6C38" w:rsidRPr="00FB6C38">
        <w:rPr>
          <w:rFonts w:ascii="Arial" w:eastAsia="Times New Roman" w:hAnsi="Arial" w:cs="Arial"/>
          <w:color w:val="444444"/>
          <w:sz w:val="20"/>
          <w:szCs w:val="20"/>
        </w:rPr>
        <w:t>actura</w:t>
      </w:r>
      <w:r w:rsidRPr="00FB6C38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generat</w:t>
      </w:r>
      <w:r w:rsidR="00733F9A" w:rsidRPr="00733F9A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baza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ultimei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anexe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la contract</w:t>
      </w:r>
    </w:p>
    <w:p w14:paraId="6F4EAC76" w14:textId="77777777" w:rsidR="008824EA" w:rsidRDefault="008824EA" w:rsidP="008824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1CA9975" w14:textId="77777777" w:rsidR="008824EA" w:rsidRDefault="008824EA" w:rsidP="008824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BB7BC68" w14:textId="270CB64E" w:rsidR="008824EA" w:rsidRDefault="008824EA" w:rsidP="008824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lastRenderedPageBreak/>
        <w:t xml:space="preserve">IMPORTANT: 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considerati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anumite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date nu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sunt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actualitate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aveti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alte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personae de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</w:rPr>
        <w:t xml:space="preserve">contact 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proofErr w:type="gram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alte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date de contact,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inchis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deschis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perioadele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functionare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s-au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modificat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doriti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>
        <w:rPr>
          <w:rFonts w:ascii="Arial" w:eastAsia="Times New Roman" w:hAnsi="Arial" w:cs="Arial"/>
          <w:color w:val="444444"/>
          <w:sz w:val="20"/>
          <w:szCs w:val="20"/>
        </w:rPr>
        <w:t>rea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alta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frecventa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43FDA">
        <w:rPr>
          <w:rFonts w:ascii="Arial" w:eastAsia="Times New Roman" w:hAnsi="Arial" w:cs="Arial"/>
          <w:color w:val="444444"/>
          <w:sz w:val="20"/>
          <w:szCs w:val="20"/>
        </w:rPr>
        <w:t>decat</w:t>
      </w:r>
      <w:proofErr w:type="spellEnd"/>
      <w:r w:rsidR="00043FD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43FDA">
        <w:rPr>
          <w:rFonts w:ascii="Arial" w:eastAsia="Times New Roman" w:hAnsi="Arial" w:cs="Arial"/>
          <w:color w:val="444444"/>
          <w:sz w:val="20"/>
          <w:szCs w:val="20"/>
        </w:rPr>
        <w:t>pana</w:t>
      </w:r>
      <w:proofErr w:type="spellEnd"/>
      <w:r w:rsidR="00043FD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043FDA">
        <w:rPr>
          <w:rFonts w:ascii="Arial" w:eastAsia="Times New Roman" w:hAnsi="Arial" w:cs="Arial"/>
          <w:color w:val="444444"/>
          <w:sz w:val="20"/>
          <w:szCs w:val="20"/>
        </w:rPr>
        <w:t>acum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trebui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r w:rsidR="00F3424A">
        <w:rPr>
          <w:rFonts w:ascii="Arial" w:eastAsia="Times New Roman" w:hAnsi="Arial" w:cs="Arial"/>
          <w:color w:val="444444"/>
          <w:sz w:val="20"/>
          <w:szCs w:val="20"/>
        </w:rPr>
        <w:t xml:space="preserve">la e-mail </w:t>
      </w:r>
      <w:hyperlink r:id="rId9" w:history="1">
        <w:r w:rsidR="00F3424A" w:rsidRPr="0063619A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ambiental@upfarargoa.ro</w:t>
        </w:r>
      </w:hyperlink>
      <w:r w:rsidR="00F7032A">
        <w:rPr>
          <w:rStyle w:val="Hyperlink"/>
          <w:rFonts w:ascii="Arial" w:eastAsia="Times New Roman" w:hAnsi="Arial" w:cs="Arial"/>
          <w:sz w:val="20"/>
          <w:szCs w:val="20"/>
          <w:bdr w:val="none" w:sz="0" w:space="0" w:color="auto" w:frame="1"/>
        </w:rPr>
        <w:t>:</w:t>
      </w:r>
    </w:p>
    <w:p w14:paraId="52C3CB81" w14:textId="77777777" w:rsidR="008824EA" w:rsidRDefault="008824EA" w:rsidP="008824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C62F918" w14:textId="77777777" w:rsidR="008824EA" w:rsidRDefault="008824EA" w:rsidP="00F7032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CUI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–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in care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acesta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s-a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modificat</w:t>
      </w:r>
      <w:proofErr w:type="spellEnd"/>
    </w:p>
    <w:p w14:paraId="3BFAD068" w14:textId="77777777" w:rsidR="008824EA" w:rsidRPr="0063619A" w:rsidRDefault="008824EA" w:rsidP="00F7032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019F296" w14:textId="77777777" w:rsidR="008824EA" w:rsidRDefault="008824EA" w:rsidP="00F7032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Certificat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clasificare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fisa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incadrare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spatiilor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fiecare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unitate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–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in care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reclasificat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nou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deschise</w:t>
      </w:r>
      <w:proofErr w:type="spellEnd"/>
    </w:p>
    <w:p w14:paraId="1E7C1EF0" w14:textId="77777777" w:rsidR="008824EA" w:rsidRPr="000F13CD" w:rsidRDefault="008824EA" w:rsidP="00F703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ABBAABE" w14:textId="77777777" w:rsidR="008824EA" w:rsidRDefault="008824EA" w:rsidP="00F7032A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Declaratie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oficiala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semnata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administratorul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firmei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) in care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clarificati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urmatoarele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3619A">
        <w:rPr>
          <w:rFonts w:ascii="Arial" w:eastAsia="Times New Roman" w:hAnsi="Arial" w:cs="Arial"/>
          <w:color w:val="444444"/>
          <w:sz w:val="20"/>
          <w:szCs w:val="20"/>
        </w:rPr>
        <w:t>aspecte</w:t>
      </w:r>
      <w:proofErr w:type="spellEnd"/>
      <w:r w:rsidRPr="0063619A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2C91EE6D" w14:textId="77777777" w:rsidR="008824EA" w:rsidRPr="0063619A" w:rsidRDefault="008824EA" w:rsidP="008824EA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574964C" w14:textId="0A9812D3" w:rsidR="008824EA" w:rsidRDefault="00CF0EEE" w:rsidP="00F7032A">
      <w:pPr>
        <w:numPr>
          <w:ilvl w:val="0"/>
          <w:numId w:val="27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exista</w:t>
      </w:r>
      <w:proofErr w:type="spellEnd"/>
      <w:r w:rsid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733F9A"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nou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deschise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, i</w:t>
      </w:r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n care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dintre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punctele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lucru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nou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deschise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se face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comunicare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publica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ambientala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de la </w:t>
      </w:r>
      <w:proofErr w:type="spellStart"/>
      <w:r w:rsidR="008824EA">
        <w:rPr>
          <w:rFonts w:ascii="Arial" w:eastAsia="Times New Roman" w:hAnsi="Arial" w:cs="Arial"/>
          <w:color w:val="444444"/>
          <w:sz w:val="20"/>
          <w:szCs w:val="20"/>
        </w:rPr>
        <w:t>ce</w:t>
      </w:r>
      <w:proofErr w:type="spellEnd"/>
      <w:r w:rsidR="008824EA">
        <w:rPr>
          <w:rFonts w:ascii="Arial" w:eastAsia="Times New Roman" w:hAnsi="Arial" w:cs="Arial"/>
          <w:color w:val="444444"/>
          <w:sz w:val="20"/>
          <w:szCs w:val="20"/>
        </w:rPr>
        <w:t xml:space="preserve"> data</w:t>
      </w:r>
    </w:p>
    <w:p w14:paraId="14B6E57C" w14:textId="77777777" w:rsidR="008824EA" w:rsidRDefault="008824EA" w:rsidP="00F7032A">
      <w:p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478E93E6" w14:textId="77777777" w:rsidR="008824EA" w:rsidRPr="00733F9A" w:rsidRDefault="008824EA" w:rsidP="00F7032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Conform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Legii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8/1996,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utilizarea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scopul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comunicării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publice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gram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</w:t>
      </w:r>
      <w:proofErr w:type="gram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operelor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cinematografice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celorlalte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opere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audiovizuale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înţelege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comunicarea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acestora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spaţii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accesibile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publicului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indiferent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modalitatea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realizării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comunicării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(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întrebuinţarea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mijloace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mecanice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electroacustice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precum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instalaţii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amplificare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întrebuinţarea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aparatură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redare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înregistrărilor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audiovizuale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precum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echipamente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video, </w:t>
      </w:r>
      <w:proofErr w:type="spellStart"/>
      <w:r w:rsidRPr="00733F9A">
        <w:rPr>
          <w:rFonts w:ascii="Arial" w:eastAsia="Times New Roman" w:hAnsi="Arial" w:cs="Arial"/>
          <w:b/>
          <w:bCs/>
          <w:color w:val="444444"/>
          <w:sz w:val="20"/>
          <w:szCs w:val="20"/>
        </w:rPr>
        <w:t>televizoare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733F9A">
        <w:rPr>
          <w:rFonts w:ascii="Arial" w:eastAsia="Times New Roman" w:hAnsi="Arial" w:cs="Arial"/>
          <w:color w:val="444444"/>
          <w:sz w:val="20"/>
          <w:szCs w:val="20"/>
        </w:rPr>
        <w:t>echipament</w:t>
      </w:r>
      <w:proofErr w:type="spellEnd"/>
      <w:r w:rsidRPr="00733F9A">
        <w:rPr>
          <w:rFonts w:ascii="Arial" w:eastAsia="Times New Roman" w:hAnsi="Arial" w:cs="Arial"/>
          <w:color w:val="444444"/>
          <w:sz w:val="20"/>
          <w:szCs w:val="20"/>
        </w:rPr>
        <w:t xml:space="preserve"> informatic etc.).</w:t>
      </w:r>
    </w:p>
    <w:p w14:paraId="43CCADD4" w14:textId="77777777" w:rsidR="008824EA" w:rsidRDefault="008824EA" w:rsidP="00F7032A">
      <w:p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5469298" w14:textId="365DC15C" w:rsidR="008824EA" w:rsidRDefault="008824EA" w:rsidP="00F7032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avut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nefunctionare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care s-au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suprapus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peste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valabilitatea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licentei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anterioare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urmare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pandemiei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–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a face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reglajul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45CFAA3B" w14:textId="77777777" w:rsidR="008824EA" w:rsidRDefault="008824EA" w:rsidP="00F7032A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9439837" w14:textId="0716DDA1" w:rsidR="008824EA" w:rsidRDefault="008824EA" w:rsidP="00F7032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vi s-au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modificat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perioadele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sezon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(in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unitatilor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functionare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sezoniera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466B0599" w14:textId="77777777" w:rsidR="00733F9A" w:rsidRPr="00733F9A" w:rsidRDefault="00733F9A" w:rsidP="00F7032A">
      <w:pPr>
        <w:pStyle w:val="ListParagraph"/>
        <w:ind w:left="0"/>
        <w:rPr>
          <w:rFonts w:ascii="Arial" w:eastAsia="Times New Roman" w:hAnsi="Arial" w:cs="Arial"/>
          <w:color w:val="444444"/>
          <w:sz w:val="20"/>
          <w:szCs w:val="20"/>
        </w:rPr>
      </w:pPr>
    </w:p>
    <w:p w14:paraId="13412D14" w14:textId="7FF40CE7" w:rsidR="00733F9A" w:rsidRPr="000F13CD" w:rsidRDefault="00733F9A" w:rsidP="00F7032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inchis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definitiv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temporar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anumite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unitati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(cu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precizarea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perioadei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nefunctionare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7F7290FB" w14:textId="77777777" w:rsidR="008824EA" w:rsidRPr="000F13CD" w:rsidRDefault="008824EA" w:rsidP="00F7032A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930DD20" w14:textId="7FBF4B65" w:rsidR="008824EA" w:rsidRDefault="008824EA" w:rsidP="00F7032A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doriti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modificati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frecventa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="00043FD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trebui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mentionati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care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doriti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fie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viitoarea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frecventa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:</w:t>
      </w:r>
      <w:r w:rsidR="00F7032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7032A">
        <w:rPr>
          <w:rFonts w:ascii="Arial" w:eastAsia="Times New Roman" w:hAnsi="Arial" w:cs="Arial"/>
          <w:color w:val="444444"/>
          <w:sz w:val="20"/>
          <w:szCs w:val="20"/>
        </w:rPr>
        <w:t>anual</w:t>
      </w:r>
      <w:proofErr w:type="spellEnd"/>
      <w:r w:rsidR="00F7032A">
        <w:rPr>
          <w:rFonts w:ascii="Arial" w:eastAsia="Times New Roman" w:hAnsi="Arial" w:cs="Arial"/>
          <w:color w:val="444444"/>
          <w:sz w:val="20"/>
          <w:szCs w:val="20"/>
        </w:rPr>
        <w:t xml:space="preserve"> / semestrial / </w:t>
      </w:r>
      <w:proofErr w:type="spellStart"/>
      <w:r w:rsidR="00F7032A">
        <w:rPr>
          <w:rFonts w:ascii="Arial" w:eastAsia="Times New Roman" w:hAnsi="Arial" w:cs="Arial"/>
          <w:color w:val="444444"/>
          <w:sz w:val="20"/>
          <w:szCs w:val="20"/>
        </w:rPr>
        <w:t>trimestrial</w:t>
      </w:r>
      <w:proofErr w:type="spellEnd"/>
      <w:r w:rsidR="00F7032A">
        <w:rPr>
          <w:rFonts w:ascii="Arial" w:eastAsia="Times New Roman" w:hAnsi="Arial" w:cs="Arial"/>
          <w:color w:val="444444"/>
          <w:sz w:val="20"/>
          <w:szCs w:val="20"/>
        </w:rPr>
        <w:t xml:space="preserve"> / lunar</w:t>
      </w:r>
    </w:p>
    <w:p w14:paraId="5EDA96A2" w14:textId="77777777" w:rsidR="00CF0EEE" w:rsidRDefault="00CF0EEE" w:rsidP="00F7032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8D965B2" w14:textId="53092E42" w:rsidR="008824EA" w:rsidRPr="000F13CD" w:rsidRDefault="008824EA" w:rsidP="00F7032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alte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informatii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considerati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necesare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putea</w:t>
      </w:r>
      <w:proofErr w:type="spellEnd"/>
      <w:r w:rsid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CF0EEE">
        <w:rPr>
          <w:rFonts w:ascii="Arial" w:eastAsia="Times New Roman" w:hAnsi="Arial" w:cs="Arial"/>
          <w:color w:val="444444"/>
          <w:sz w:val="20"/>
          <w:szCs w:val="20"/>
        </w:rPr>
        <w:t>prezenta</w:t>
      </w:r>
      <w:proofErr w:type="spellEnd"/>
      <w:r w:rsid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CF0EEE">
        <w:rPr>
          <w:rFonts w:ascii="Arial" w:eastAsia="Times New Roman" w:hAnsi="Arial" w:cs="Arial"/>
          <w:color w:val="444444"/>
          <w:sz w:val="20"/>
          <w:szCs w:val="20"/>
        </w:rPr>
        <w:t>situatia</w:t>
      </w:r>
      <w:proofErr w:type="spellEnd"/>
      <w:r w:rsidR="00CF0EEE">
        <w:rPr>
          <w:rFonts w:ascii="Arial" w:eastAsia="Times New Roman" w:hAnsi="Arial" w:cs="Arial"/>
          <w:color w:val="444444"/>
          <w:sz w:val="20"/>
          <w:szCs w:val="20"/>
        </w:rPr>
        <w:t xml:space="preserve"> cat </w:t>
      </w:r>
      <w:proofErr w:type="spellStart"/>
      <w:r w:rsidR="00CF0EEE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="00CF0EE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CF0EEE">
        <w:rPr>
          <w:rFonts w:ascii="Arial" w:eastAsia="Times New Roman" w:hAnsi="Arial" w:cs="Arial"/>
          <w:color w:val="444444"/>
          <w:sz w:val="20"/>
          <w:szCs w:val="20"/>
        </w:rPr>
        <w:t>aproape</w:t>
      </w:r>
      <w:proofErr w:type="spellEnd"/>
      <w:r w:rsidR="00CF0EEE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="00CF0EEE">
        <w:rPr>
          <w:rFonts w:ascii="Arial" w:eastAsia="Times New Roman" w:hAnsi="Arial" w:cs="Arial"/>
          <w:color w:val="444444"/>
          <w:sz w:val="20"/>
          <w:szCs w:val="20"/>
        </w:rPr>
        <w:t>realitate</w:t>
      </w:r>
      <w:proofErr w:type="spellEnd"/>
    </w:p>
    <w:p w14:paraId="271F4B36" w14:textId="77777777" w:rsidR="008824EA" w:rsidRPr="000F13CD" w:rsidRDefault="008824EA" w:rsidP="00F703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76951F85" w14:textId="77777777" w:rsidR="008824EA" w:rsidRDefault="008824EA" w:rsidP="00F7032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Persoane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date de contact:</w:t>
      </w:r>
    </w:p>
    <w:p w14:paraId="51E72767" w14:textId="77777777" w:rsidR="008824EA" w:rsidRDefault="008824EA" w:rsidP="00F7032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Administrator firma: </w:t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Nume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Telefon</w:t>
      </w:r>
      <w:proofErr w:type="spellEnd"/>
    </w:p>
    <w:p w14:paraId="2BDF7E73" w14:textId="77777777" w:rsidR="008824EA" w:rsidRPr="00F56768" w:rsidRDefault="008824EA" w:rsidP="00F7032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Persoana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contact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desemnatata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Nume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Telefon</w:t>
      </w:r>
      <w:proofErr w:type="spellEnd"/>
    </w:p>
    <w:p w14:paraId="3802C810" w14:textId="77777777" w:rsidR="008824EA" w:rsidRPr="00F56768" w:rsidRDefault="008824EA" w:rsidP="008824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364DA22" w14:textId="77777777" w:rsidR="008824EA" w:rsidRPr="008824EA" w:rsidRDefault="008824EA" w:rsidP="008824EA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14:paraId="5E64FC94" w14:textId="324D69C0" w:rsidR="00EC3355" w:rsidRPr="00EC3355" w:rsidRDefault="00EC3355" w:rsidP="00EC335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Vi se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va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modifica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retrimite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spre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semnare</w:t>
      </w:r>
      <w:proofErr w:type="spellEnd"/>
      <w:r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proofErr w:type="gramStart"/>
      <w:r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>Anexa</w:t>
      </w:r>
      <w:proofErr w:type="spellEnd"/>
      <w:r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la</w:t>
      </w:r>
      <w:proofErr w:type="gram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contract precum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  <w:r w:rsidR="00FB6C38" w:rsidRP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in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conformitate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precizarile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ulterioare</w:t>
      </w:r>
      <w:proofErr w:type="spellEnd"/>
    </w:p>
    <w:p w14:paraId="633AB3E6" w14:textId="77777777" w:rsidR="00EC3355" w:rsidRDefault="00EC3355" w:rsidP="00EC33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E145B3D" w14:textId="77777777" w:rsidR="00EC3355" w:rsidRPr="008824EA" w:rsidRDefault="00EC3355" w:rsidP="00EC335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Plata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remuneraţiei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efectua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astfel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4DFD2773" w14:textId="77777777" w:rsidR="00EC3355" w:rsidRPr="008824EA" w:rsidRDefault="00EC3355" w:rsidP="00EC33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3DF3D06" w14:textId="693F9227" w:rsidR="00EC3355" w:rsidRPr="006C0B4C" w:rsidRDefault="00EC3355" w:rsidP="00F7032A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C0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6C0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OP </w:t>
      </w:r>
      <w:proofErr w:type="spellStart"/>
      <w:r w:rsidRPr="006C0B4C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C0B4C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UPFAR ARGOA – IBAN </w:t>
      </w:r>
      <w:r w:rsidR="00F8791C" w:rsidRPr="006C0B4C">
        <w:rPr>
          <w:rFonts w:ascii="Arial" w:eastAsia="Times New Roman" w:hAnsi="Arial" w:cs="Arial"/>
          <w:color w:val="444444"/>
          <w:sz w:val="20"/>
          <w:szCs w:val="20"/>
        </w:rPr>
        <w:t>RO20BRDE410SV05024014100</w:t>
      </w:r>
      <w:r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6C0B4C">
        <w:rPr>
          <w:rFonts w:ascii="Arial" w:eastAsia="Times New Roman" w:hAnsi="Arial" w:cs="Arial"/>
          <w:color w:val="444444"/>
          <w:sz w:val="20"/>
          <w:szCs w:val="20"/>
        </w:rPr>
        <w:t>deschis</w:t>
      </w:r>
      <w:proofErr w:type="spellEnd"/>
      <w:r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la BRD</w:t>
      </w:r>
    </w:p>
    <w:p w14:paraId="13A74FCC" w14:textId="771A7314" w:rsidR="006C0B4C" w:rsidRDefault="00EC3355" w:rsidP="00F7032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8824EA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8824EA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) </w:t>
      </w:r>
    </w:p>
    <w:p w14:paraId="6DF5FF37" w14:textId="77777777" w:rsidR="006C0B4C" w:rsidRDefault="006C0B4C" w:rsidP="00F703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FEFE4F4" w14:textId="74C52C85" w:rsidR="00EC3355" w:rsidRPr="006C0B4C" w:rsidRDefault="006C0B4C" w:rsidP="00F7032A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="00EC3355" w:rsidRPr="006C0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EC3355" w:rsidRPr="006C0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depunere</w:t>
      </w:r>
      <w:proofErr w:type="spellEnd"/>
      <w:r w:rsidR="00EC3355" w:rsidRPr="006C0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="00EC3355" w:rsidRPr="006C0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numerar</w:t>
      </w:r>
      <w:proofErr w:type="spellEnd"/>
      <w:r w:rsidR="00EC3355" w:rsidRPr="006C0B4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la </w:t>
      </w:r>
      <w:proofErr w:type="spellStart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>sucursala</w:t>
      </w:r>
      <w:proofErr w:type="spellEnd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BRD in </w:t>
      </w:r>
      <w:proofErr w:type="spellStart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>specificat</w:t>
      </w:r>
      <w:proofErr w:type="spellEnd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="00EC3355" w:rsidRPr="006C0B4C">
        <w:rPr>
          <w:rFonts w:ascii="Arial" w:eastAsia="Times New Roman" w:hAnsi="Arial" w:cs="Arial"/>
          <w:color w:val="444444"/>
          <w:sz w:val="20"/>
          <w:szCs w:val="20"/>
        </w:rPr>
        <w:t xml:space="preserve"> sus  </w:t>
      </w:r>
    </w:p>
    <w:p w14:paraId="19789814" w14:textId="283FD23C" w:rsidR="006C0B4C" w:rsidRDefault="00EC3355" w:rsidP="00F7032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AE2D9B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38076077" w14:textId="77777777" w:rsidR="006C0B4C" w:rsidRDefault="006C0B4C" w:rsidP="00F7032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437AA17F" w14:textId="563030E8" w:rsidR="00EC3355" w:rsidRPr="006C0B4C" w:rsidRDefault="00EC3355" w:rsidP="00F7032A">
      <w:pPr>
        <w:pStyle w:val="ListParagraph"/>
        <w:numPr>
          <w:ilvl w:val="1"/>
          <w:numId w:val="2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6C0B4C">
        <w:rPr>
          <w:rFonts w:ascii="Arial" w:eastAsia="Times New Roman" w:hAnsi="Arial" w:cs="Arial"/>
          <w:b/>
          <w:bCs/>
          <w:color w:val="444444"/>
          <w:sz w:val="20"/>
          <w:szCs w:val="20"/>
        </w:rPr>
        <w:t>Prin</w:t>
      </w:r>
      <w:proofErr w:type="spellEnd"/>
      <w:r w:rsidRPr="006C0B4C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Pr="006C0B4C">
        <w:rPr>
          <w:rFonts w:ascii="Arial" w:eastAsia="Times New Roman" w:hAnsi="Arial" w:cs="Arial"/>
          <w:b/>
          <w:bCs/>
          <w:color w:val="444444"/>
          <w:sz w:val="20"/>
          <w:szCs w:val="20"/>
        </w:rPr>
        <w:t>mandat</w:t>
      </w:r>
      <w:proofErr w:type="spellEnd"/>
      <w:r w:rsidRPr="006C0B4C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postal  </w:t>
      </w:r>
    </w:p>
    <w:p w14:paraId="52925B01" w14:textId="148EEE20" w:rsidR="00EC3355" w:rsidRDefault="00EC3355" w:rsidP="00F7032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AE2D9B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710264D3" w14:textId="77777777" w:rsidR="00F8791C" w:rsidRPr="00AE2D9B" w:rsidRDefault="00F8791C" w:rsidP="00F7032A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3E2D5DD" w14:textId="7605B4C5" w:rsidR="00F8791C" w:rsidRPr="00AE2D9B" w:rsidRDefault="006C0B4C" w:rsidP="00AC7048">
      <w:pPr>
        <w:pStyle w:val="ListParagraph"/>
        <w:shd w:val="clear" w:color="auto" w:fill="FFFFFF"/>
        <w:spacing w:after="0" w:line="240" w:lineRule="auto"/>
        <w:ind w:left="0" w:firstLine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lastRenderedPageBreak/>
        <w:t xml:space="preserve">d) </w:t>
      </w:r>
      <w:r w:rsidR="00F8791C"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Plata cash</w:t>
      </w:r>
      <w:r w:rsidR="00F8791C"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 la </w:t>
      </w:r>
      <w:proofErr w:type="spellStart"/>
      <w:r w:rsidR="00F8791C" w:rsidRPr="00AE2D9B">
        <w:rPr>
          <w:rFonts w:ascii="Arial" w:eastAsia="Times New Roman" w:hAnsi="Arial" w:cs="Arial"/>
          <w:color w:val="444444"/>
          <w:sz w:val="20"/>
          <w:szCs w:val="20"/>
        </w:rPr>
        <w:t>sediul</w:t>
      </w:r>
      <w:proofErr w:type="spellEnd"/>
      <w:r w:rsidR="00F8791C"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UPFAR-ARGOA (</w:t>
      </w:r>
      <w:proofErr w:type="spellStart"/>
      <w:r w:rsidR="00F8791C" w:rsidRPr="00AE2D9B">
        <w:rPr>
          <w:rFonts w:ascii="Arial" w:eastAsia="Times New Roman" w:hAnsi="Arial" w:cs="Arial"/>
          <w:color w:val="444444"/>
          <w:sz w:val="20"/>
          <w:szCs w:val="20"/>
        </w:rPr>
        <w:t>Bucuresti</w:t>
      </w:r>
      <w:proofErr w:type="spellEnd"/>
      <w:r w:rsidR="00F8791C" w:rsidRPr="00AE2D9B">
        <w:rPr>
          <w:rFonts w:ascii="Arial" w:eastAsia="Times New Roman" w:hAnsi="Arial" w:cs="Arial"/>
          <w:color w:val="444444"/>
          <w:sz w:val="20"/>
          <w:szCs w:val="20"/>
        </w:rPr>
        <w:t>, str. Iordache Golescu nr 17, et. 1, sector 1)</w:t>
      </w:r>
    </w:p>
    <w:p w14:paraId="3CCBC99D" w14:textId="77777777" w:rsidR="00F8791C" w:rsidRDefault="00F8791C" w:rsidP="00EC3355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3BA1558" w14:textId="77777777" w:rsidR="00EC3355" w:rsidRDefault="00EC3355" w:rsidP="00EC33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352B6CB" w14:textId="20B8E298" w:rsidR="00EC3355" w:rsidRPr="00D75542" w:rsidRDefault="00EC3355" w:rsidP="00D7554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primirea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proofErr w:type="gram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anexei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 la</w:t>
      </w:r>
      <w:proofErr w:type="gram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contract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semnate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efectuarea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platii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sumei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mentionate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r w:rsid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vi se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trimite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e-mail </w:t>
      </w:r>
      <w:proofErr w:type="spellStart"/>
      <w:r w:rsidRPr="008824EA">
        <w:rPr>
          <w:rFonts w:ascii="Arial" w:eastAsia="Times New Roman" w:hAnsi="Arial" w:cs="Arial"/>
          <w:b/>
          <w:bCs/>
          <w:color w:val="444444"/>
          <w:sz w:val="20"/>
          <w:szCs w:val="20"/>
        </w:rPr>
        <w:t>Licenta</w:t>
      </w:r>
      <w:bookmarkStart w:id="1" w:name="_Hlk77768817"/>
      <w:proofErr w:type="spellEnd"/>
    </w:p>
    <w:p w14:paraId="66946648" w14:textId="4DF3B44C" w:rsidR="00EC3355" w:rsidRDefault="00D75542" w:rsidP="00411CBA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t>____________________________________________________________</w:t>
      </w:r>
    </w:p>
    <w:p w14:paraId="10D04CCE" w14:textId="7E94409F" w:rsidR="00411CBA" w:rsidRPr="00411CBA" w:rsidRDefault="00EC3355" w:rsidP="00411CBA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t>SITUATII SPECIALE</w:t>
      </w:r>
      <w:r w:rsidR="00411CBA" w:rsidRPr="00411CBA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</w:rPr>
        <w:t>:</w:t>
      </w:r>
    </w:p>
    <w:p w14:paraId="221F46D1" w14:textId="4F7D3B2A" w:rsidR="00411CBA" w:rsidRPr="009F0312" w:rsidRDefault="0013030D" w:rsidP="00AC7048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In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conditiile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in care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exista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modificari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structura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spatiilor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a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perioadei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functionare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gram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</w:t>
      </w:r>
      <w:proofErr w:type="gram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inchiderii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sau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deschiderii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noi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unitati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sau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orice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alte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modificari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care pot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</w:t>
      </w:r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n</w:t>
      </w:r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fluenta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cuantumul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datorat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operatorul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economic are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obligatia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ca, in termen de </w:t>
      </w:r>
      <w:r w:rsid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5</w:t>
      </w:r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zile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de la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producerea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evenimentului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instiinteze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UPFAR-ARGOA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despre</w:t>
      </w:r>
      <w:proofErr w:type="spellEnd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3030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modificari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sa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trimita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daca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este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cazul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documentele</w:t>
      </w:r>
      <w:proofErr w:type="spellEnd"/>
      <w:r w:rsidR="00F3424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justificative</w:t>
      </w:r>
    </w:p>
    <w:p w14:paraId="7E3BA7D8" w14:textId="77777777" w:rsidR="0013030D" w:rsidRPr="00411CBA" w:rsidRDefault="0013030D" w:rsidP="00AC70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bookmarkEnd w:id="1"/>
    <w:p w14:paraId="640EFCC9" w14:textId="0AE20E8D" w:rsidR="00EC3355" w:rsidRPr="00EC3355" w:rsidRDefault="00F3424A" w:rsidP="00AC7048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In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functie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situatie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, v</w:t>
      </w:r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i se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va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modifica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si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retrimite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spre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semnare</w:t>
      </w:r>
      <w:proofErr w:type="spellEnd"/>
      <w:r w:rsidR="00EC3355"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proofErr w:type="gramStart"/>
      <w:r w:rsidR="00EC3355"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>Anexa</w:t>
      </w:r>
      <w:proofErr w:type="spellEnd"/>
      <w:r w:rsidR="00EC3355"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la</w:t>
      </w:r>
      <w:proofErr w:type="gramEnd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contract precum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  <w:r w:rsidR="00FB6C38" w:rsidRP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 w:rsidR="00EC3355" w:rsidRPr="00EC335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in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>conformitate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cu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>precizarile</w:t>
      </w:r>
      <w:proofErr w:type="spellEnd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EC3355" w:rsidRPr="00EC3355">
        <w:rPr>
          <w:rFonts w:ascii="Arial" w:eastAsia="Times New Roman" w:hAnsi="Arial" w:cs="Arial"/>
          <w:color w:val="444444"/>
          <w:sz w:val="20"/>
          <w:szCs w:val="20"/>
        </w:rPr>
        <w:t>dvs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2E048E9A" w14:textId="77777777" w:rsidR="00EC3355" w:rsidRPr="00EC3355" w:rsidRDefault="00EC3355" w:rsidP="00AC7048">
      <w:pPr>
        <w:pStyle w:val="ListParagraph"/>
        <w:ind w:left="360"/>
        <w:rPr>
          <w:rFonts w:ascii="Arial" w:eastAsia="Times New Roman" w:hAnsi="Arial" w:cs="Arial"/>
          <w:color w:val="444444"/>
          <w:sz w:val="20"/>
          <w:szCs w:val="20"/>
        </w:rPr>
      </w:pPr>
    </w:p>
    <w:p w14:paraId="7C393764" w14:textId="60ED01F8" w:rsidR="00EC3355" w:rsidRPr="00EC3355" w:rsidRDefault="00EC3355" w:rsidP="00AC70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Daca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exista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suma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r w:rsidR="00FB6C38" w:rsidRP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 w:rsidRPr="00FB6C38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se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efectua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:</w:t>
      </w:r>
    </w:p>
    <w:p w14:paraId="3A0EEDA4" w14:textId="77777777" w:rsidR="00EC3355" w:rsidRPr="008824EA" w:rsidRDefault="00EC3355" w:rsidP="00AC7048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9BF7F39" w14:textId="173CF924" w:rsidR="00EC3355" w:rsidRPr="00AE2D9B" w:rsidRDefault="00EC3355" w:rsidP="00AC7048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OP 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UPFAR ARGOA – </w:t>
      </w:r>
      <w:r w:rsidR="00FB6C38"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IBAN </w:t>
      </w:r>
      <w:r w:rsidR="00FB6C38" w:rsidRPr="00F8791C">
        <w:rPr>
          <w:rFonts w:ascii="Arial" w:eastAsia="Times New Roman" w:hAnsi="Arial" w:cs="Arial"/>
          <w:color w:val="444444"/>
          <w:sz w:val="20"/>
          <w:szCs w:val="20"/>
        </w:rPr>
        <w:t>RO20BRDE410SV05024014100</w:t>
      </w:r>
      <w:r w:rsidR="00FB6C38"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AE2D9B">
        <w:rPr>
          <w:rFonts w:ascii="Arial" w:eastAsia="Times New Roman" w:hAnsi="Arial" w:cs="Arial"/>
          <w:color w:val="444444"/>
          <w:sz w:val="20"/>
          <w:szCs w:val="20"/>
        </w:rPr>
        <w:t>deschis</w:t>
      </w:r>
      <w:proofErr w:type="spellEnd"/>
      <w:r w:rsidR="00FB6C38"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la BRD</w:t>
      </w:r>
      <w:r w:rsidR="00FB6C38"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</w:p>
    <w:p w14:paraId="728094F5" w14:textId="45FB0F32" w:rsidR="00EC3355" w:rsidRPr="00F3424A" w:rsidRDefault="00EC3355" w:rsidP="00AC704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3424A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F3424A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) </w:t>
      </w:r>
    </w:p>
    <w:p w14:paraId="49DF6062" w14:textId="77777777" w:rsidR="00EC3355" w:rsidRPr="00AE2D9B" w:rsidRDefault="00EC3355" w:rsidP="00AC7048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1981604D" w14:textId="77777777" w:rsidR="00EC3355" w:rsidRPr="00AE2D9B" w:rsidRDefault="00EC3355" w:rsidP="00AC70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Prin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depunere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numerar</w:t>
      </w:r>
      <w:proofErr w:type="spellEnd"/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la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orice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sucursala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BRD in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contul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specificat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mai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sus  </w:t>
      </w:r>
    </w:p>
    <w:p w14:paraId="13583581" w14:textId="7142F319" w:rsidR="00EC3355" w:rsidRPr="00F3424A" w:rsidRDefault="00EC3355" w:rsidP="00AC704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3424A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F3424A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>)</w:t>
      </w:r>
    </w:p>
    <w:p w14:paraId="3A094CF0" w14:textId="77777777" w:rsidR="00EC3355" w:rsidRPr="00AE2D9B" w:rsidRDefault="00EC3355" w:rsidP="00AC7048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A6137EF" w14:textId="77777777" w:rsidR="00EC3355" w:rsidRPr="00AE2D9B" w:rsidRDefault="00EC3355" w:rsidP="00AC7048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EABAC08" w14:textId="77777777" w:rsidR="00EC3355" w:rsidRPr="00C43D34" w:rsidRDefault="00EC3355" w:rsidP="00AC70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Prin</w:t>
      </w:r>
      <w:proofErr w:type="spellEnd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>mandat</w:t>
      </w:r>
      <w:proofErr w:type="spellEnd"/>
      <w:r w:rsidRPr="00C43D3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postal  </w:t>
      </w:r>
    </w:p>
    <w:p w14:paraId="46BBF038" w14:textId="1076FE9F" w:rsidR="00EC3355" w:rsidRDefault="00EC3355" w:rsidP="00AC704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3424A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F3424A">
        <w:rPr>
          <w:rFonts w:ascii="Arial" w:eastAsia="Times New Roman" w:hAnsi="Arial" w:cs="Arial"/>
          <w:color w:val="FF0000"/>
          <w:sz w:val="20"/>
          <w:szCs w:val="20"/>
        </w:rPr>
        <w:t>Important</w:t>
      </w:r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: nu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uitati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specificati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pe OP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numarul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FB6C38" w:rsidRPr="00D34038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facturii</w:t>
      </w:r>
      <w:proofErr w:type="spellEnd"/>
      <w:r w:rsidR="00FB6C3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denumirea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operatorului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ecomomic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care se face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rugam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trimiteti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copie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documentul</w:t>
      </w:r>
      <w:proofErr w:type="spellEnd"/>
      <w:r w:rsidRPr="00F3424A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Pr="00F3424A">
        <w:rPr>
          <w:rFonts w:ascii="Arial" w:eastAsia="Times New Roman" w:hAnsi="Arial" w:cs="Arial"/>
          <w:color w:val="444444"/>
          <w:sz w:val="20"/>
          <w:szCs w:val="20"/>
        </w:rPr>
        <w:t>plata</w:t>
      </w:r>
      <w:proofErr w:type="spellEnd"/>
    </w:p>
    <w:p w14:paraId="1BE5FF12" w14:textId="77777777" w:rsidR="00F3424A" w:rsidRDefault="00F3424A" w:rsidP="00AC704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B18E1BB" w14:textId="77777777" w:rsidR="00F3424A" w:rsidRPr="00AE2D9B" w:rsidRDefault="00F3424A" w:rsidP="00AC704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AE2D9B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Plata cash</w:t>
      </w:r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 la 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sediul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 xml:space="preserve"> UPFAR-ARGOA (</w:t>
      </w:r>
      <w:proofErr w:type="spellStart"/>
      <w:r w:rsidRPr="00AE2D9B">
        <w:rPr>
          <w:rFonts w:ascii="Arial" w:eastAsia="Times New Roman" w:hAnsi="Arial" w:cs="Arial"/>
          <w:color w:val="444444"/>
          <w:sz w:val="20"/>
          <w:szCs w:val="20"/>
        </w:rPr>
        <w:t>Bucuresti</w:t>
      </w:r>
      <w:proofErr w:type="spellEnd"/>
      <w:r w:rsidRPr="00AE2D9B">
        <w:rPr>
          <w:rFonts w:ascii="Arial" w:eastAsia="Times New Roman" w:hAnsi="Arial" w:cs="Arial"/>
          <w:color w:val="444444"/>
          <w:sz w:val="20"/>
          <w:szCs w:val="20"/>
        </w:rPr>
        <w:t>, str. Iordache Golescu nr 17, et. 1, sector 1)</w:t>
      </w:r>
    </w:p>
    <w:p w14:paraId="128EEC90" w14:textId="6F94BD62" w:rsidR="00EC3355" w:rsidRPr="00EC3355" w:rsidRDefault="00EC3355" w:rsidP="00AC70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D1F4A0E" w14:textId="77777777" w:rsidR="00EC3355" w:rsidRDefault="00EC3355" w:rsidP="00AC7048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6468E94E" w14:textId="3E63A2AF" w:rsidR="00EC3355" w:rsidRPr="00EC3355" w:rsidRDefault="00EC3355" w:rsidP="00AC70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primirea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proofErr w:type="gram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anexei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 la</w:t>
      </w:r>
      <w:proofErr w:type="gram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contract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semnate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, pe e-mail,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dupa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efectuarea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platii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sumei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mentionate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</w:t>
      </w:r>
      <w:r w:rsidR="00FB6C38">
        <w:rPr>
          <w:rFonts w:ascii="Arial" w:eastAsia="Times New Roman" w:hAnsi="Arial" w:cs="Arial"/>
          <w:color w:val="444444"/>
          <w:sz w:val="20"/>
          <w:szCs w:val="20"/>
        </w:rPr>
        <w:t>factura</w:t>
      </w:r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vi se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va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8824EA">
        <w:rPr>
          <w:rFonts w:ascii="Arial" w:eastAsia="Times New Roman" w:hAnsi="Arial" w:cs="Arial"/>
          <w:color w:val="444444"/>
          <w:sz w:val="20"/>
          <w:szCs w:val="20"/>
        </w:rPr>
        <w:t>trimite</w:t>
      </w:r>
      <w:proofErr w:type="spellEnd"/>
      <w:r w:rsidRPr="008824EA">
        <w:rPr>
          <w:rFonts w:ascii="Arial" w:eastAsia="Times New Roman" w:hAnsi="Arial" w:cs="Arial"/>
          <w:color w:val="444444"/>
          <w:sz w:val="20"/>
          <w:szCs w:val="20"/>
        </w:rPr>
        <w:t xml:space="preserve"> pe e-mail </w:t>
      </w:r>
      <w:proofErr w:type="spellStart"/>
      <w:r w:rsidRPr="008824EA">
        <w:rPr>
          <w:rFonts w:ascii="Arial" w:eastAsia="Times New Roman" w:hAnsi="Arial" w:cs="Arial"/>
          <w:b/>
          <w:bCs/>
          <w:color w:val="444444"/>
          <w:sz w:val="20"/>
          <w:szCs w:val="20"/>
        </w:rPr>
        <w:t>Licenta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daca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este</w:t>
      </w:r>
      <w:proofErr w:type="spellEnd"/>
      <w:r w:rsidRPr="00EC335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EC3355">
        <w:rPr>
          <w:rFonts w:ascii="Arial" w:eastAsia="Times New Roman" w:hAnsi="Arial" w:cs="Arial"/>
          <w:color w:val="444444"/>
          <w:sz w:val="20"/>
          <w:szCs w:val="20"/>
        </w:rPr>
        <w:t>cazul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6D35EA23" w14:textId="2643DFB1" w:rsidR="00EC3355" w:rsidRPr="00EC3355" w:rsidRDefault="00EC3355" w:rsidP="00EC3355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27CB36AB" w14:textId="77777777" w:rsidR="00EC3355" w:rsidRPr="00AE2D9B" w:rsidRDefault="00EC3355" w:rsidP="00EC33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3ACBE72C" w14:textId="77777777" w:rsidR="0013030D" w:rsidRDefault="0013030D" w:rsidP="00411CBA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5E66F630" w14:textId="77777777" w:rsidR="0013030D" w:rsidRDefault="0013030D" w:rsidP="00411CBA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14:paraId="00BF1430" w14:textId="77777777" w:rsidR="0013030D" w:rsidRPr="00552D54" w:rsidRDefault="0013030D">
      <w:pPr>
        <w:rPr>
          <w:rFonts w:ascii="Arial" w:hAnsi="Arial" w:cs="Arial"/>
          <w:sz w:val="20"/>
          <w:szCs w:val="20"/>
        </w:rPr>
      </w:pPr>
    </w:p>
    <w:sectPr w:rsidR="0013030D" w:rsidRPr="0055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A25C" w14:textId="77777777" w:rsidR="00D75542" w:rsidRDefault="00D75542" w:rsidP="00D75542">
      <w:pPr>
        <w:spacing w:after="0" w:line="240" w:lineRule="auto"/>
      </w:pPr>
      <w:r>
        <w:separator/>
      </w:r>
    </w:p>
  </w:endnote>
  <w:endnote w:type="continuationSeparator" w:id="0">
    <w:p w14:paraId="4E5FC138" w14:textId="77777777" w:rsidR="00D75542" w:rsidRDefault="00D75542" w:rsidP="00D7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7C62" w14:textId="77777777" w:rsidR="00D75542" w:rsidRDefault="00D75542" w:rsidP="00D75542">
      <w:pPr>
        <w:spacing w:after="0" w:line="240" w:lineRule="auto"/>
      </w:pPr>
      <w:r>
        <w:separator/>
      </w:r>
    </w:p>
  </w:footnote>
  <w:footnote w:type="continuationSeparator" w:id="0">
    <w:p w14:paraId="2045CFFD" w14:textId="77777777" w:rsidR="00D75542" w:rsidRDefault="00D75542" w:rsidP="00D7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374"/>
    <w:multiLevelType w:val="hybridMultilevel"/>
    <w:tmpl w:val="FA90F1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611B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854EF"/>
    <w:multiLevelType w:val="hybridMultilevel"/>
    <w:tmpl w:val="3536A1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431123"/>
    <w:multiLevelType w:val="multilevel"/>
    <w:tmpl w:val="A4E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C778A"/>
    <w:multiLevelType w:val="multilevel"/>
    <w:tmpl w:val="557E2D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0496E35"/>
    <w:multiLevelType w:val="multilevel"/>
    <w:tmpl w:val="72941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2242D69"/>
    <w:multiLevelType w:val="hybridMultilevel"/>
    <w:tmpl w:val="B60440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C57BA"/>
    <w:multiLevelType w:val="multilevel"/>
    <w:tmpl w:val="8220AD8A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C38CC"/>
    <w:multiLevelType w:val="hybridMultilevel"/>
    <w:tmpl w:val="41D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0409"/>
    <w:multiLevelType w:val="multilevel"/>
    <w:tmpl w:val="14041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E1229"/>
    <w:multiLevelType w:val="hybridMultilevel"/>
    <w:tmpl w:val="BF2A2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76E3"/>
    <w:multiLevelType w:val="hybridMultilevel"/>
    <w:tmpl w:val="67442F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3443"/>
    <w:multiLevelType w:val="hybridMultilevel"/>
    <w:tmpl w:val="B60440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216C0C"/>
    <w:multiLevelType w:val="multilevel"/>
    <w:tmpl w:val="8220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44F2D"/>
    <w:multiLevelType w:val="hybridMultilevel"/>
    <w:tmpl w:val="8AB2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51FB8"/>
    <w:multiLevelType w:val="hybridMultilevel"/>
    <w:tmpl w:val="21C63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7E0B5D"/>
    <w:multiLevelType w:val="hybridMultilevel"/>
    <w:tmpl w:val="5192D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34A51"/>
    <w:multiLevelType w:val="multilevel"/>
    <w:tmpl w:val="E1C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F84643E"/>
    <w:multiLevelType w:val="hybridMultilevel"/>
    <w:tmpl w:val="E33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4607"/>
    <w:multiLevelType w:val="hybridMultilevel"/>
    <w:tmpl w:val="99AA9EE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125040"/>
    <w:multiLevelType w:val="hybridMultilevel"/>
    <w:tmpl w:val="F3CEC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F667E2"/>
    <w:multiLevelType w:val="multilevel"/>
    <w:tmpl w:val="1AF8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E3A02"/>
    <w:multiLevelType w:val="multilevel"/>
    <w:tmpl w:val="F1A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F6EE2"/>
    <w:multiLevelType w:val="hybridMultilevel"/>
    <w:tmpl w:val="36944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928AB"/>
    <w:multiLevelType w:val="hybridMultilevel"/>
    <w:tmpl w:val="A6F815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D25789"/>
    <w:multiLevelType w:val="hybridMultilevel"/>
    <w:tmpl w:val="B52020F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C73560E"/>
    <w:multiLevelType w:val="multilevel"/>
    <w:tmpl w:val="F1A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759AB"/>
    <w:multiLevelType w:val="hybridMultilevel"/>
    <w:tmpl w:val="636ED4CA"/>
    <w:lvl w:ilvl="0" w:tplc="4A46D60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4444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CA178A"/>
    <w:multiLevelType w:val="hybridMultilevel"/>
    <w:tmpl w:val="7ECA82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692F8B"/>
    <w:multiLevelType w:val="hybridMultilevel"/>
    <w:tmpl w:val="6B587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5365792"/>
    <w:multiLevelType w:val="multilevel"/>
    <w:tmpl w:val="E1C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5B627A1"/>
    <w:multiLevelType w:val="multilevel"/>
    <w:tmpl w:val="F1A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837BA"/>
    <w:multiLevelType w:val="hybridMultilevel"/>
    <w:tmpl w:val="34527B3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9103D0B"/>
    <w:multiLevelType w:val="multilevel"/>
    <w:tmpl w:val="74B8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C3E6A"/>
    <w:multiLevelType w:val="multilevel"/>
    <w:tmpl w:val="72941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7C494761"/>
    <w:multiLevelType w:val="hybridMultilevel"/>
    <w:tmpl w:val="03AAFB32"/>
    <w:lvl w:ilvl="0" w:tplc="1D28F4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82F6A"/>
    <w:multiLevelType w:val="multilevel"/>
    <w:tmpl w:val="516C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441184">
    <w:abstractNumId w:val="33"/>
  </w:num>
  <w:num w:numId="2" w16cid:durableId="1976257222">
    <w:abstractNumId w:val="34"/>
  </w:num>
  <w:num w:numId="3" w16cid:durableId="205410720">
    <w:abstractNumId w:val="21"/>
  </w:num>
  <w:num w:numId="4" w16cid:durableId="133646198">
    <w:abstractNumId w:val="9"/>
  </w:num>
  <w:num w:numId="5" w16cid:durableId="1316451894">
    <w:abstractNumId w:val="35"/>
  </w:num>
  <w:num w:numId="6" w16cid:durableId="751438171">
    <w:abstractNumId w:val="27"/>
  </w:num>
  <w:num w:numId="7" w16cid:durableId="1148519706">
    <w:abstractNumId w:val="22"/>
  </w:num>
  <w:num w:numId="8" w16cid:durableId="1986860844">
    <w:abstractNumId w:val="36"/>
  </w:num>
  <w:num w:numId="9" w16cid:durableId="325059041">
    <w:abstractNumId w:val="11"/>
  </w:num>
  <w:num w:numId="10" w16cid:durableId="545606198">
    <w:abstractNumId w:val="13"/>
  </w:num>
  <w:num w:numId="11" w16cid:durableId="1690332150">
    <w:abstractNumId w:val="3"/>
  </w:num>
  <w:num w:numId="12" w16cid:durableId="712001470">
    <w:abstractNumId w:val="6"/>
  </w:num>
  <w:num w:numId="13" w16cid:durableId="925579648">
    <w:abstractNumId w:val="19"/>
  </w:num>
  <w:num w:numId="14" w16cid:durableId="1149051757">
    <w:abstractNumId w:val="32"/>
  </w:num>
  <w:num w:numId="15" w16cid:durableId="1247569758">
    <w:abstractNumId w:val="5"/>
  </w:num>
  <w:num w:numId="16" w16cid:durableId="649942676">
    <w:abstractNumId w:val="4"/>
  </w:num>
  <w:num w:numId="17" w16cid:durableId="1526166335">
    <w:abstractNumId w:val="25"/>
  </w:num>
  <w:num w:numId="18" w16cid:durableId="1999260994">
    <w:abstractNumId w:val="24"/>
  </w:num>
  <w:num w:numId="19" w16cid:durableId="1037508251">
    <w:abstractNumId w:val="7"/>
  </w:num>
  <w:num w:numId="20" w16cid:durableId="2014911099">
    <w:abstractNumId w:val="14"/>
  </w:num>
  <w:num w:numId="21" w16cid:durableId="1541088833">
    <w:abstractNumId w:val="23"/>
  </w:num>
  <w:num w:numId="22" w16cid:durableId="683629873">
    <w:abstractNumId w:val="16"/>
  </w:num>
  <w:num w:numId="23" w16cid:durableId="812062033">
    <w:abstractNumId w:val="8"/>
  </w:num>
  <w:num w:numId="24" w16cid:durableId="2090535288">
    <w:abstractNumId w:val="18"/>
  </w:num>
  <w:num w:numId="25" w16cid:durableId="96564378">
    <w:abstractNumId w:val="1"/>
  </w:num>
  <w:num w:numId="26" w16cid:durableId="585924312">
    <w:abstractNumId w:val="30"/>
  </w:num>
  <w:num w:numId="27" w16cid:durableId="292103976">
    <w:abstractNumId w:val="15"/>
  </w:num>
  <w:num w:numId="28" w16cid:durableId="1377390410">
    <w:abstractNumId w:val="2"/>
  </w:num>
  <w:num w:numId="29" w16cid:durableId="2121022500">
    <w:abstractNumId w:val="29"/>
  </w:num>
  <w:num w:numId="30" w16cid:durableId="1816608331">
    <w:abstractNumId w:val="20"/>
  </w:num>
  <w:num w:numId="31" w16cid:durableId="796293037">
    <w:abstractNumId w:val="28"/>
  </w:num>
  <w:num w:numId="32" w16cid:durableId="1353262213">
    <w:abstractNumId w:val="0"/>
  </w:num>
  <w:num w:numId="33" w16cid:durableId="233051170">
    <w:abstractNumId w:val="31"/>
  </w:num>
  <w:num w:numId="34" w16cid:durableId="368648132">
    <w:abstractNumId w:val="26"/>
  </w:num>
  <w:num w:numId="35" w16cid:durableId="1630890643">
    <w:abstractNumId w:val="17"/>
  </w:num>
  <w:num w:numId="36" w16cid:durableId="1879706880">
    <w:abstractNumId w:val="12"/>
  </w:num>
  <w:num w:numId="37" w16cid:durableId="353654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BA"/>
    <w:rsid w:val="00043FDA"/>
    <w:rsid w:val="000F13CD"/>
    <w:rsid w:val="0013030D"/>
    <w:rsid w:val="003C163B"/>
    <w:rsid w:val="003C2E1C"/>
    <w:rsid w:val="00411CBA"/>
    <w:rsid w:val="00552D54"/>
    <w:rsid w:val="005637FD"/>
    <w:rsid w:val="0063619A"/>
    <w:rsid w:val="00695354"/>
    <w:rsid w:val="006C0B4C"/>
    <w:rsid w:val="00733F9A"/>
    <w:rsid w:val="00742F11"/>
    <w:rsid w:val="008824EA"/>
    <w:rsid w:val="0092666C"/>
    <w:rsid w:val="009F0312"/>
    <w:rsid w:val="00AB124E"/>
    <w:rsid w:val="00AC7048"/>
    <w:rsid w:val="00AE2D9B"/>
    <w:rsid w:val="00C43D34"/>
    <w:rsid w:val="00CF0EEE"/>
    <w:rsid w:val="00D06E8B"/>
    <w:rsid w:val="00D34038"/>
    <w:rsid w:val="00D75542"/>
    <w:rsid w:val="00DB4B83"/>
    <w:rsid w:val="00E103DC"/>
    <w:rsid w:val="00E9412F"/>
    <w:rsid w:val="00EC3355"/>
    <w:rsid w:val="00F104C8"/>
    <w:rsid w:val="00F3424A"/>
    <w:rsid w:val="00F56768"/>
    <w:rsid w:val="00F7032A"/>
    <w:rsid w:val="00F8791C"/>
    <w:rsid w:val="00FB6C38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B88E729"/>
  <w15:chartTrackingRefBased/>
  <w15:docId w15:val="{B9F29E79-F3CB-47E5-8D6F-2B3D33C4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11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11C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hor">
    <w:name w:val="author"/>
    <w:basedOn w:val="DefaultParagraphFont"/>
    <w:rsid w:val="00411CBA"/>
  </w:style>
  <w:style w:type="character" w:styleId="Hyperlink">
    <w:name w:val="Hyperlink"/>
    <w:basedOn w:val="DefaultParagraphFont"/>
    <w:uiPriority w:val="99"/>
    <w:unhideWhenUsed/>
    <w:rsid w:val="00411C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7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D5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F0EEE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D7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42"/>
  </w:style>
  <w:style w:type="paragraph" w:styleId="Footer">
    <w:name w:val="footer"/>
    <w:basedOn w:val="Normal"/>
    <w:link w:val="FooterChar"/>
    <w:uiPriority w:val="99"/>
    <w:unhideWhenUsed/>
    <w:rsid w:val="00D7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al@upfarargo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iental@upfarargo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biental@upfarargo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Pambou</dc:creator>
  <cp:keywords/>
  <dc:description/>
  <cp:lastModifiedBy>Sorina Done</cp:lastModifiedBy>
  <cp:revision>2</cp:revision>
  <cp:lastPrinted>2021-10-08T08:52:00Z</cp:lastPrinted>
  <dcterms:created xsi:type="dcterms:W3CDTF">2022-11-11T12:40:00Z</dcterms:created>
  <dcterms:modified xsi:type="dcterms:W3CDTF">2022-11-11T12:40:00Z</dcterms:modified>
</cp:coreProperties>
</file>